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BCC7" w14:textId="2EB73135" w:rsidR="00783FB1" w:rsidRDefault="00783FB1" w:rsidP="00783FB1"/>
    <w:p w14:paraId="3352B4C5" w14:textId="77777777" w:rsidR="000B28B0" w:rsidRPr="000B28B0" w:rsidRDefault="000B28B0" w:rsidP="000B28B0">
      <w:pPr>
        <w:ind w:right="-852"/>
        <w:jc w:val="both"/>
      </w:pPr>
      <w:r w:rsidRPr="000B28B0">
        <w:rPr>
          <w:rFonts w:ascii="Garamond" w:hAnsi="Garamond"/>
          <w:b/>
          <w:bCs/>
          <w:color w:val="000000"/>
          <w:sz w:val="22"/>
          <w:szCs w:val="22"/>
          <w:u w:val="single"/>
        </w:rPr>
        <w:t>REQUERIMENTO PARA APROVEITAMENTO DE ESTUDOS REALIZADOS EM INTERCÂMBIO</w:t>
      </w:r>
      <w:r w:rsidRPr="000B28B0">
        <w:t xml:space="preserve"> (</w:t>
      </w:r>
      <w:r w:rsidRPr="000B28B0">
        <w:rPr>
          <w:rFonts w:ascii="Garamond" w:hAnsi="Garamond"/>
          <w:color w:val="000000"/>
          <w:sz w:val="22"/>
          <w:szCs w:val="22"/>
        </w:rPr>
        <w:t xml:space="preserve">Conforme previsto pela Resolução </w:t>
      </w:r>
      <w:proofErr w:type="spellStart"/>
      <w:r w:rsidRPr="000B28B0">
        <w:rPr>
          <w:rFonts w:ascii="Garamond" w:hAnsi="Garamond"/>
          <w:color w:val="000000"/>
          <w:sz w:val="22"/>
          <w:szCs w:val="22"/>
        </w:rPr>
        <w:t>CoG</w:t>
      </w:r>
      <w:proofErr w:type="spellEnd"/>
      <w:r w:rsidRPr="000B28B0">
        <w:rPr>
          <w:rFonts w:ascii="Garamond" w:hAnsi="Garamond"/>
          <w:color w:val="000000"/>
          <w:sz w:val="22"/>
          <w:szCs w:val="22"/>
        </w:rPr>
        <w:t xml:space="preserve"> N°4605, Artigos 3° e 4° e </w:t>
      </w:r>
      <w:proofErr w:type="spellStart"/>
      <w:r w:rsidRPr="000B28B0">
        <w:rPr>
          <w:rFonts w:ascii="Garamond" w:hAnsi="Garamond"/>
          <w:color w:val="000000"/>
          <w:sz w:val="22"/>
          <w:szCs w:val="22"/>
        </w:rPr>
        <w:t>CoG</w:t>
      </w:r>
      <w:proofErr w:type="spellEnd"/>
      <w:r w:rsidRPr="000B28B0">
        <w:rPr>
          <w:rFonts w:ascii="Garamond" w:hAnsi="Garamond"/>
          <w:color w:val="000000"/>
          <w:sz w:val="22"/>
          <w:szCs w:val="22"/>
        </w:rPr>
        <w:t xml:space="preserve"> N° 4974)</w:t>
      </w:r>
    </w:p>
    <w:p w14:paraId="79C09BAA" w14:textId="77777777" w:rsidR="000B28B0" w:rsidRDefault="000B28B0" w:rsidP="000B28B0"/>
    <w:p w14:paraId="6AECB8C3" w14:textId="77777777" w:rsidR="000B28B0" w:rsidRPr="000B28B0" w:rsidRDefault="000B28B0" w:rsidP="000B28B0">
      <w:r w:rsidRPr="000B28B0">
        <w:rPr>
          <w:rFonts w:ascii="Garamond" w:hAnsi="Garamond"/>
          <w:b/>
          <w:bCs/>
          <w:i/>
          <w:iCs/>
          <w:color w:val="000000"/>
        </w:rPr>
        <w:t>Dados do requerente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4394"/>
      </w:tblGrid>
      <w:tr w:rsidR="000B28B0" w:rsidRPr="000B28B0" w14:paraId="76B792B5" w14:textId="77777777" w:rsidTr="00CB4FDB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8F4B9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</w:rPr>
              <w:t>Nome:</w:t>
            </w:r>
          </w:p>
        </w:tc>
        <w:tc>
          <w:tcPr>
            <w:tcW w:w="439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115A1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</w:rPr>
              <w:t>Nº USP:</w:t>
            </w:r>
          </w:p>
        </w:tc>
      </w:tr>
      <w:tr w:rsidR="000B28B0" w:rsidRPr="000B28B0" w14:paraId="1413BCDF" w14:textId="77777777" w:rsidTr="00CB4FDB">
        <w:tc>
          <w:tcPr>
            <w:tcW w:w="53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4260E" w14:textId="77777777" w:rsidR="000B28B0" w:rsidRPr="000B28B0" w:rsidRDefault="000B28B0" w:rsidP="000B28B0">
            <w:pPr>
              <w:rPr>
                <w:rFonts w:ascii="Garamond" w:hAnsi="Garamond"/>
                <w:color w:val="000000"/>
              </w:rPr>
            </w:pPr>
            <w:r w:rsidRPr="000B28B0">
              <w:rPr>
                <w:rFonts w:ascii="Garamond" w:hAnsi="Garamond"/>
                <w:color w:val="000000"/>
              </w:rPr>
              <w:t>Matriculado no Curso de Arquitetura e Urbanismo</w:t>
            </w:r>
          </w:p>
        </w:tc>
        <w:tc>
          <w:tcPr>
            <w:tcW w:w="439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4F47A" w14:textId="77777777" w:rsidR="000B28B0" w:rsidRPr="000B28B0" w:rsidRDefault="000B28B0" w:rsidP="000B28B0">
            <w:pPr>
              <w:rPr>
                <w:rFonts w:ascii="Garamond" w:hAnsi="Garamond"/>
                <w:color w:val="000000"/>
              </w:rPr>
            </w:pPr>
            <w:r w:rsidRPr="000B28B0">
              <w:rPr>
                <w:rFonts w:ascii="Garamond" w:hAnsi="Garamond"/>
                <w:color w:val="000000"/>
              </w:rPr>
              <w:t>E-mail</w:t>
            </w:r>
          </w:p>
        </w:tc>
      </w:tr>
      <w:tr w:rsidR="000B28B0" w:rsidRPr="000B28B0" w14:paraId="54344942" w14:textId="77777777" w:rsidTr="00CB4FDB">
        <w:tc>
          <w:tcPr>
            <w:tcW w:w="53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1749A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</w:rPr>
              <w:t>Telefone residencial:</w:t>
            </w:r>
          </w:p>
        </w:tc>
        <w:tc>
          <w:tcPr>
            <w:tcW w:w="439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31D9F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</w:rPr>
              <w:t>Celular:</w:t>
            </w:r>
          </w:p>
        </w:tc>
      </w:tr>
    </w:tbl>
    <w:p w14:paraId="74EB4369" w14:textId="77777777" w:rsidR="000B28B0" w:rsidRPr="000B28B0" w:rsidRDefault="000B28B0" w:rsidP="000B28B0"/>
    <w:p w14:paraId="00861C91" w14:textId="77777777" w:rsidR="000B28B0" w:rsidRPr="000B28B0" w:rsidRDefault="000B28B0" w:rsidP="000B28B0">
      <w:r w:rsidRPr="000B28B0">
        <w:rPr>
          <w:rFonts w:ascii="Garamond" w:hAnsi="Garamond"/>
          <w:b/>
          <w:bCs/>
          <w:i/>
          <w:iCs/>
          <w:color w:val="000000"/>
        </w:rPr>
        <w:t>Dados da Instituição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0B28B0" w:rsidRPr="000B28B0" w14:paraId="63A4130C" w14:textId="77777777" w:rsidTr="00CB4FDB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29F3F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</w:rPr>
              <w:t>Instituição:</w:t>
            </w:r>
          </w:p>
        </w:tc>
      </w:tr>
      <w:tr w:rsidR="000B28B0" w:rsidRPr="000B28B0" w14:paraId="26CC4056" w14:textId="77777777" w:rsidTr="00CB4FDB">
        <w:tc>
          <w:tcPr>
            <w:tcW w:w="97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B8C90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</w:rPr>
              <w:t>Programa:</w:t>
            </w:r>
          </w:p>
        </w:tc>
      </w:tr>
      <w:tr w:rsidR="000B28B0" w:rsidRPr="000B28B0" w14:paraId="470A60D1" w14:textId="77777777" w:rsidTr="00CB4FDB">
        <w:tc>
          <w:tcPr>
            <w:tcW w:w="97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CFCC9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</w:rPr>
              <w:t>Período realizado: ____/____/20___ a ____/____/20___</w:t>
            </w:r>
          </w:p>
        </w:tc>
      </w:tr>
    </w:tbl>
    <w:p w14:paraId="74311BCC" w14:textId="77777777" w:rsidR="000B28B0" w:rsidRPr="000B28B0" w:rsidRDefault="000B28B0" w:rsidP="000B28B0"/>
    <w:p w14:paraId="1B045434" w14:textId="77777777" w:rsidR="000B28B0" w:rsidRPr="000B28B0" w:rsidRDefault="000B28B0" w:rsidP="000B28B0">
      <w:pPr>
        <w:ind w:right="-994"/>
        <w:jc w:val="both"/>
      </w:pPr>
      <w:proofErr w:type="gramStart"/>
      <w:r w:rsidRPr="000B28B0">
        <w:rPr>
          <w:rFonts w:ascii="Garamond" w:hAnsi="Garamond"/>
          <w:b/>
          <w:bCs/>
          <w:color w:val="000000"/>
          <w:sz w:val="40"/>
          <w:szCs w:val="40"/>
        </w:rPr>
        <w:t>□</w:t>
      </w:r>
      <w:r w:rsidRPr="000B28B0">
        <w:rPr>
          <w:rFonts w:ascii="Garamond" w:hAnsi="Garamond"/>
          <w:b/>
          <w:bCs/>
          <w:color w:val="000000"/>
        </w:rPr>
        <w:t xml:space="preserve"> </w:t>
      </w:r>
      <w:r w:rsidRPr="000B28B0">
        <w:rPr>
          <w:rFonts w:ascii="Garamond" w:hAnsi="Garamond"/>
          <w:color w:val="000000"/>
        </w:rPr>
        <w:t>Requer</w:t>
      </w:r>
      <w:proofErr w:type="gramEnd"/>
      <w:r w:rsidRPr="000B28B0">
        <w:rPr>
          <w:rFonts w:ascii="Garamond" w:hAnsi="Garamond"/>
          <w:color w:val="000000"/>
        </w:rPr>
        <w:t xml:space="preserve"> o </w:t>
      </w:r>
      <w:r w:rsidRPr="000B28B0">
        <w:rPr>
          <w:rFonts w:ascii="Garamond" w:hAnsi="Garamond"/>
          <w:b/>
          <w:bCs/>
          <w:color w:val="000000"/>
          <w:u w:val="single"/>
        </w:rPr>
        <w:t>aproveitamento dos estudos</w:t>
      </w:r>
      <w:r w:rsidRPr="000B28B0">
        <w:rPr>
          <w:rFonts w:ascii="Garamond" w:hAnsi="Garamond"/>
          <w:b/>
          <w:bCs/>
          <w:color w:val="000000"/>
        </w:rPr>
        <w:t xml:space="preserve"> </w:t>
      </w:r>
      <w:r w:rsidRPr="000B28B0">
        <w:rPr>
          <w:rFonts w:ascii="Garamond" w:hAnsi="Garamond"/>
          <w:color w:val="000000"/>
        </w:rPr>
        <w:t xml:space="preserve">realizados, </w:t>
      </w:r>
      <w:r w:rsidRPr="000B28B0">
        <w:rPr>
          <w:rFonts w:ascii="Garamond" w:hAnsi="Garamond"/>
          <w:b/>
          <w:bCs/>
          <w:color w:val="000000"/>
          <w:u w:val="single"/>
        </w:rPr>
        <w:t>com direito a crédito</w:t>
      </w:r>
      <w:r w:rsidRPr="000B28B0">
        <w:rPr>
          <w:rFonts w:ascii="Garamond" w:hAnsi="Garamond"/>
          <w:color w:val="000000"/>
        </w:rPr>
        <w:t xml:space="preserve">, para dispensa de disciplina </w:t>
      </w:r>
      <w:r w:rsidRPr="000B28B0">
        <w:rPr>
          <w:rFonts w:ascii="Garamond" w:hAnsi="Garamond"/>
          <w:b/>
          <w:bCs/>
          <w:color w:val="000000"/>
        </w:rPr>
        <w:t>optativa</w:t>
      </w:r>
      <w:r w:rsidRPr="000B28B0">
        <w:rPr>
          <w:rFonts w:ascii="Garamond" w:hAnsi="Garamond"/>
          <w:color w:val="000000"/>
        </w:rPr>
        <w:t xml:space="preserve"> eletiva, como segue:</w:t>
      </w:r>
    </w:p>
    <w:p w14:paraId="10AAA1D3" w14:textId="7D719A4F" w:rsidR="000B28B0" w:rsidRPr="000B28B0" w:rsidRDefault="000B28B0" w:rsidP="000B28B0">
      <w:pPr>
        <w:ind w:right="-994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0B28B0">
        <w:rPr>
          <w:rFonts w:ascii="Garamond" w:hAnsi="Garamond"/>
          <w:b/>
          <w:bCs/>
          <w:color w:val="000000"/>
          <w:sz w:val="22"/>
          <w:szCs w:val="22"/>
        </w:rPr>
        <w:t xml:space="preserve">Descrever as disciplinas cursas no exterior, indicando a carga horaria destacado no </w:t>
      </w:r>
      <w:r w:rsidRPr="000B28B0">
        <w:rPr>
          <w:rFonts w:ascii="Arial" w:eastAsia="Calibri" w:hAnsi="Arial" w:cs="Arial"/>
          <w:color w:val="333333"/>
          <w:sz w:val="21"/>
          <w:szCs w:val="21"/>
          <w:shd w:val="clear" w:color="auto" w:fill="FEFEFE"/>
        </w:rPr>
        <w:t>“</w:t>
      </w:r>
      <w:hyperlink r:id="rId7" w:history="1">
        <w:r w:rsidRPr="000B28B0">
          <w:rPr>
            <w:rFonts w:ascii="Arial" w:eastAsia="Calibri" w:hAnsi="Arial" w:cs="Arial"/>
            <w:color w:val="000080"/>
            <w:sz w:val="21"/>
            <w:szCs w:val="21"/>
            <w:u w:val="single"/>
            <w:shd w:val="clear" w:color="auto" w:fill="FEFEFE"/>
          </w:rPr>
          <w:t>Documentação para aproveitamento de estudos – exterior</w:t>
        </w:r>
      </w:hyperlink>
      <w:proofErr w:type="gramStart"/>
      <w:r w:rsidRPr="000B28B0">
        <w:rPr>
          <w:rFonts w:ascii="Arial" w:eastAsia="Calibri" w:hAnsi="Arial" w:cs="Arial"/>
          <w:color w:val="333333"/>
          <w:sz w:val="21"/>
          <w:szCs w:val="21"/>
          <w:shd w:val="clear" w:color="auto" w:fill="FEFEFE"/>
        </w:rPr>
        <w:t>“</w:t>
      </w:r>
      <w:r w:rsidRPr="000B28B0">
        <w:rPr>
          <w:rFonts w:ascii="Garamond" w:hAnsi="Garamond"/>
          <w:color w:val="000000"/>
          <w:sz w:val="22"/>
          <w:szCs w:val="22"/>
        </w:rPr>
        <w:t>(</w:t>
      </w:r>
      <w:proofErr w:type="gramEnd"/>
      <w:r w:rsidRPr="000B28B0">
        <w:rPr>
          <w:rFonts w:ascii="Garamond" w:hAnsi="Garamond"/>
          <w:color w:val="000000"/>
          <w:sz w:val="22"/>
          <w:szCs w:val="22"/>
        </w:rPr>
        <w:t xml:space="preserve">limite para aproveitamento aprovado pela CG; </w:t>
      </w:r>
      <w:r w:rsidRPr="000B28B0">
        <w:rPr>
          <w:rFonts w:ascii="Garamond" w:hAnsi="Garamond"/>
          <w:b/>
          <w:bCs/>
          <w:color w:val="000000"/>
          <w:sz w:val="22"/>
          <w:szCs w:val="22"/>
        </w:rPr>
        <w:t xml:space="preserve">50% do total de carga horaria para optativas). </w:t>
      </w:r>
      <w:bookmarkStart w:id="0" w:name="_GoBack"/>
      <w:bookmarkEnd w:id="0"/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1565"/>
        <w:gridCol w:w="3249"/>
        <w:gridCol w:w="1713"/>
      </w:tblGrid>
      <w:tr w:rsidR="000B28B0" w:rsidRPr="000B28B0" w14:paraId="026D5D57" w14:textId="77777777" w:rsidTr="00CB4F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CEAD" w14:textId="77777777" w:rsidR="000B28B0" w:rsidRPr="000B28B0" w:rsidRDefault="000B28B0" w:rsidP="000B28B0">
            <w:pPr>
              <w:jc w:val="center"/>
            </w:pPr>
            <w:proofErr w:type="gramStart"/>
            <w:r w:rsidRPr="000B28B0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0B28B0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14:paraId="3C1BB770" w14:textId="77777777" w:rsidR="000B28B0" w:rsidRPr="000B28B0" w:rsidRDefault="000B28B0" w:rsidP="000B28B0">
            <w:pPr>
              <w:jc w:val="center"/>
            </w:pPr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0F72" w14:textId="77777777" w:rsidR="000B28B0" w:rsidRPr="000B28B0" w:rsidRDefault="000B28B0" w:rsidP="000B28B0">
            <w:pPr>
              <w:jc w:val="center"/>
            </w:pPr>
            <w:r w:rsidRPr="000B28B0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Carga horária total (CH)</w:t>
            </w:r>
          </w:p>
          <w:p w14:paraId="09B22E08" w14:textId="77777777" w:rsidR="000B28B0" w:rsidRPr="000B28B0" w:rsidRDefault="000B28B0" w:rsidP="000B28B0">
            <w:pPr>
              <w:jc w:val="center"/>
            </w:pPr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realizar</w:t>
            </w:r>
            <w:proofErr w:type="gramEnd"/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conversão em horas)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A36E" w14:textId="77777777" w:rsidR="000B28B0" w:rsidRPr="000B28B0" w:rsidRDefault="000B28B0" w:rsidP="000B28B0">
            <w:pPr>
              <w:jc w:val="center"/>
            </w:pPr>
            <w:proofErr w:type="gramStart"/>
            <w:r w:rsidRPr="000B28B0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0B28B0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14:paraId="7B36611D" w14:textId="77777777" w:rsidR="000B28B0" w:rsidRPr="000B28B0" w:rsidRDefault="000B28B0" w:rsidP="000B28B0">
            <w:pPr>
              <w:jc w:val="center"/>
            </w:pPr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8918A" w14:textId="77777777" w:rsidR="000B28B0" w:rsidRPr="000B28B0" w:rsidRDefault="000B28B0" w:rsidP="000B28B0">
            <w:pPr>
              <w:jc w:val="center"/>
            </w:pPr>
            <w:r w:rsidRPr="000B28B0">
              <w:rPr>
                <w:rFonts w:ascii="Garamond" w:hAnsi="Garamond"/>
                <w:b/>
                <w:bCs/>
                <w:smallCaps/>
                <w:color w:val="000000"/>
                <w:sz w:val="18"/>
                <w:szCs w:val="18"/>
              </w:rPr>
              <w:t>Carga horária total (CH)</w:t>
            </w:r>
          </w:p>
          <w:p w14:paraId="45344CA6" w14:textId="77777777" w:rsidR="000B28B0" w:rsidRPr="000B28B0" w:rsidRDefault="000B28B0" w:rsidP="000B28B0">
            <w:pPr>
              <w:jc w:val="center"/>
            </w:pPr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realizar</w:t>
            </w:r>
            <w:proofErr w:type="gramEnd"/>
            <w:r w:rsidRPr="000B28B0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conversão em horas)</w:t>
            </w:r>
          </w:p>
        </w:tc>
      </w:tr>
      <w:tr w:rsidR="000B28B0" w:rsidRPr="000B28B0" w14:paraId="46B9FCCB" w14:textId="77777777" w:rsidTr="00CB4F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8EB3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1.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366E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1. Nome:</w:t>
            </w:r>
          </w:p>
        </w:tc>
      </w:tr>
      <w:tr w:rsidR="000B28B0" w:rsidRPr="000B28B0" w14:paraId="18D29291" w14:textId="77777777" w:rsidTr="00CB4FD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C1A0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1.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F4B6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18"/>
                <w:szCs w:val="18"/>
              </w:rPr>
              <w:t>1. CH:       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BEF0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1.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C857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18"/>
                <w:szCs w:val="18"/>
              </w:rPr>
              <w:t>1. CH:          horas</w:t>
            </w:r>
          </w:p>
        </w:tc>
      </w:tr>
      <w:tr w:rsidR="000B28B0" w:rsidRPr="000B28B0" w14:paraId="4F82C817" w14:textId="77777777" w:rsidTr="00CB4F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D79CC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2.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7EFE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2. Nome:</w:t>
            </w:r>
          </w:p>
        </w:tc>
      </w:tr>
      <w:tr w:rsidR="000B28B0" w:rsidRPr="000B28B0" w14:paraId="09D8C549" w14:textId="77777777" w:rsidTr="00CB4FD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2F0E5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2.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7988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18"/>
                <w:szCs w:val="18"/>
              </w:rPr>
              <w:t>2. CH:       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FEF2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2.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B47A8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18"/>
                <w:szCs w:val="18"/>
              </w:rPr>
              <w:t>2.  CH          horas</w:t>
            </w:r>
          </w:p>
        </w:tc>
      </w:tr>
      <w:tr w:rsidR="000B28B0" w:rsidRPr="000B28B0" w14:paraId="3017EAE4" w14:textId="77777777" w:rsidTr="00CB4F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53F69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3.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E7A55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3. Nome:</w:t>
            </w:r>
          </w:p>
        </w:tc>
      </w:tr>
      <w:tr w:rsidR="000B28B0" w:rsidRPr="000B28B0" w14:paraId="0B0DFB82" w14:textId="77777777" w:rsidTr="00CB4FD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08C4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3.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1C2B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18"/>
                <w:szCs w:val="18"/>
              </w:rPr>
              <w:t>3. CH:       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9D13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3.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BAB0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18"/>
                <w:szCs w:val="18"/>
              </w:rPr>
              <w:t>3. CH:          horas</w:t>
            </w:r>
          </w:p>
        </w:tc>
      </w:tr>
      <w:tr w:rsidR="000B28B0" w:rsidRPr="000B28B0" w14:paraId="528E3FA6" w14:textId="77777777" w:rsidTr="00CB4F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7096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4. Nome: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F37A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4. Nome:</w:t>
            </w:r>
          </w:p>
        </w:tc>
      </w:tr>
      <w:tr w:rsidR="000B28B0" w:rsidRPr="000B28B0" w14:paraId="15FEA1CC" w14:textId="77777777" w:rsidTr="00CB4FD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A337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4.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3BA3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18"/>
                <w:szCs w:val="18"/>
              </w:rPr>
              <w:t>4. CH:       horas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2C112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4. Código:</w:t>
            </w:r>
          </w:p>
        </w:tc>
        <w:tc>
          <w:tcPr>
            <w:tcW w:w="171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595C0" w14:textId="77777777" w:rsidR="000B28B0" w:rsidRPr="000B28B0" w:rsidRDefault="000B28B0" w:rsidP="000B28B0">
            <w:r w:rsidRPr="000B28B0">
              <w:rPr>
                <w:rFonts w:ascii="Garamond" w:hAnsi="Garamond"/>
                <w:color w:val="000000"/>
                <w:sz w:val="18"/>
                <w:szCs w:val="18"/>
              </w:rPr>
              <w:t>4. CH:          horas</w:t>
            </w:r>
          </w:p>
        </w:tc>
      </w:tr>
    </w:tbl>
    <w:p w14:paraId="6491C7AE" w14:textId="77777777" w:rsidR="000B28B0" w:rsidRPr="000B28B0" w:rsidRDefault="000B28B0" w:rsidP="000B28B0"/>
    <w:p w14:paraId="47A63D5F" w14:textId="77777777" w:rsidR="000B28B0" w:rsidRPr="000B28B0" w:rsidRDefault="000B28B0" w:rsidP="000B28B0">
      <w:pPr>
        <w:jc w:val="right"/>
      </w:pPr>
      <w:r w:rsidRPr="000B28B0">
        <w:rPr>
          <w:rFonts w:ascii="Garamond" w:hAnsi="Garamond"/>
          <w:color w:val="000000"/>
        </w:rPr>
        <w:t>Nestes termos peço deferimento.</w:t>
      </w:r>
    </w:p>
    <w:p w14:paraId="4F8D3336" w14:textId="77777777" w:rsidR="000B28B0" w:rsidRPr="000B28B0" w:rsidRDefault="000B28B0" w:rsidP="000B28B0"/>
    <w:p w14:paraId="76F28651" w14:textId="77777777" w:rsidR="000B28B0" w:rsidRPr="000B28B0" w:rsidRDefault="000B28B0" w:rsidP="000B28B0">
      <w:pPr>
        <w:jc w:val="right"/>
      </w:pPr>
      <w:r w:rsidRPr="000B28B0">
        <w:rPr>
          <w:rFonts w:ascii="Garamond" w:hAnsi="Garamond"/>
          <w:color w:val="000000"/>
        </w:rPr>
        <w:t xml:space="preserve">São Paulo, ____ de _______________ </w:t>
      </w:r>
      <w:proofErr w:type="spellStart"/>
      <w:r w:rsidRPr="000B28B0">
        <w:rPr>
          <w:rFonts w:ascii="Garamond" w:hAnsi="Garamond"/>
          <w:color w:val="000000"/>
        </w:rPr>
        <w:t>de</w:t>
      </w:r>
      <w:proofErr w:type="spellEnd"/>
      <w:r w:rsidRPr="000B28B0">
        <w:rPr>
          <w:rFonts w:ascii="Garamond" w:hAnsi="Garamond"/>
          <w:color w:val="000000"/>
        </w:rPr>
        <w:t xml:space="preserve"> 20__</w:t>
      </w:r>
      <w:r w:rsidRPr="000B28B0">
        <w:br/>
      </w:r>
    </w:p>
    <w:p w14:paraId="5117BA40" w14:textId="77777777" w:rsidR="000B28B0" w:rsidRPr="000B28B0" w:rsidRDefault="000B28B0" w:rsidP="000B28B0">
      <w:pPr>
        <w:jc w:val="right"/>
      </w:pPr>
      <w:r w:rsidRPr="000B28B0">
        <w:rPr>
          <w:rFonts w:ascii="Garamond" w:hAnsi="Garamond"/>
          <w:color w:val="000000"/>
        </w:rPr>
        <w:t>____________________________________</w:t>
      </w:r>
    </w:p>
    <w:p w14:paraId="16510796" w14:textId="77777777" w:rsidR="000B28B0" w:rsidRPr="000B28B0" w:rsidRDefault="000B28B0" w:rsidP="000B28B0">
      <w:pPr>
        <w:jc w:val="right"/>
      </w:pPr>
      <w:r w:rsidRPr="000B28B0">
        <w:rPr>
          <w:rFonts w:ascii="Garamond" w:hAnsi="Garamond"/>
          <w:i/>
          <w:iCs/>
          <w:color w:val="000000"/>
        </w:rPr>
        <w:t>Assinatura do aluno</w:t>
      </w:r>
      <w:r w:rsidRPr="000B28B0">
        <w:rPr>
          <w:rFonts w:ascii="Garamond" w:hAnsi="Garamond"/>
          <w:i/>
          <w:iCs/>
          <w:color w:val="000000"/>
        </w:rPr>
        <w:br/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0B28B0" w:rsidRPr="000B28B0" w14:paraId="3A0EC2B3" w14:textId="77777777" w:rsidTr="000B28B0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CD345" w14:textId="532BE6E6" w:rsidR="000B28B0" w:rsidRPr="000B28B0" w:rsidRDefault="000B28B0" w:rsidP="000B28B0"/>
          <w:p w14:paraId="4461C65F" w14:textId="77777777" w:rsidR="000B28B0" w:rsidRPr="000B28B0" w:rsidRDefault="000B28B0" w:rsidP="000B28B0">
            <w:r w:rsidRPr="000B28B0">
              <w:rPr>
                <w:rFonts w:ascii="Garamond" w:hAnsi="Garamond"/>
                <w:b/>
                <w:bCs/>
                <w:smallCaps/>
                <w:color w:val="000000"/>
              </w:rPr>
              <w:t>Manifestação da Comissão de Graduação</w:t>
            </w:r>
          </w:p>
          <w:p w14:paraId="76040F36" w14:textId="77777777" w:rsidR="000B28B0" w:rsidRPr="000B28B0" w:rsidRDefault="000B28B0" w:rsidP="000B28B0">
            <w:pPr>
              <w:ind w:right="-122"/>
              <w:jc w:val="both"/>
            </w:pPr>
            <w:r w:rsidRPr="000B28B0">
              <w:rPr>
                <w:rFonts w:ascii="Garamond" w:hAnsi="Garamond"/>
                <w:b/>
                <w:bCs/>
                <w:color w:val="000000"/>
              </w:rPr>
              <w:t>Parecer</w:t>
            </w:r>
            <w:r w:rsidRPr="000B28B0">
              <w:rPr>
                <w:rFonts w:ascii="Garamond" w:hAnsi="Garamond"/>
                <w:color w:val="000000"/>
              </w:rPr>
              <w:t xml:space="preserve">: </w:t>
            </w:r>
            <w:r w:rsidRPr="000B28B0">
              <w:rPr>
                <w:rFonts w:ascii="Garamond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 w:rsidRPr="000B28B0">
              <w:rPr>
                <w:rFonts w:ascii="Garamond" w:hAnsi="Garamond"/>
                <w:color w:val="000000"/>
              </w:rPr>
              <w:t xml:space="preserve">DEFERIDO   </w:t>
            </w:r>
            <w:r w:rsidRPr="000B28B0">
              <w:rPr>
                <w:rFonts w:ascii="Garamond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 w:rsidRPr="000B28B0">
              <w:rPr>
                <w:rFonts w:ascii="Garamond" w:hAnsi="Garamond"/>
                <w:color w:val="000000"/>
              </w:rPr>
              <w:t xml:space="preserve">INDEFERIDO </w:t>
            </w:r>
            <w:proofErr w:type="gramStart"/>
            <w:r w:rsidRPr="000B28B0">
              <w:rPr>
                <w:rFonts w:ascii="Garamond" w:hAnsi="Garamond"/>
                <w:color w:val="000000"/>
              </w:rPr>
              <w:t>o(</w:t>
            </w:r>
            <w:proofErr w:type="gramEnd"/>
            <w:r w:rsidRPr="000B28B0">
              <w:rPr>
                <w:rFonts w:ascii="Garamond" w:hAnsi="Garamond"/>
                <w:color w:val="000000"/>
              </w:rPr>
              <w:t>s) aproveitamento(s) de estudos solicitado(s).</w:t>
            </w:r>
          </w:p>
          <w:p w14:paraId="14C88F9E" w14:textId="77777777" w:rsidR="000B28B0" w:rsidRPr="000B28B0" w:rsidRDefault="000B28B0" w:rsidP="000B28B0">
            <w:pPr>
              <w:jc w:val="both"/>
            </w:pPr>
            <w:r w:rsidRPr="000B28B0">
              <w:rPr>
                <w:rFonts w:ascii="Garamond" w:hAnsi="Garamond"/>
              </w:rPr>
              <w:t>Justificativa (se indeferido):</w:t>
            </w:r>
          </w:p>
          <w:p w14:paraId="7411EEA0" w14:textId="19B37692" w:rsidR="000B28B0" w:rsidRDefault="000B28B0" w:rsidP="000B28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_______________________________________________________________________________</w:t>
            </w:r>
          </w:p>
          <w:p w14:paraId="14D8907E" w14:textId="5645D713" w:rsidR="000B28B0" w:rsidRPr="000B28B0" w:rsidRDefault="000B28B0" w:rsidP="000B28B0">
            <w:r>
              <w:rPr>
                <w:rFonts w:ascii="Garamond" w:hAnsi="Garamond"/>
              </w:rPr>
              <w:t>_______________________________________________________________________________</w:t>
            </w:r>
          </w:p>
          <w:p w14:paraId="5058E5B8" w14:textId="77777777" w:rsidR="000B28B0" w:rsidRDefault="000B28B0" w:rsidP="000B28B0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6EFC78B7" w14:textId="77777777" w:rsidR="000B28B0" w:rsidRPr="000B28B0" w:rsidRDefault="000B28B0" w:rsidP="000B28B0">
            <w:pPr>
              <w:jc w:val="center"/>
            </w:pPr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__________________________________________</w:t>
            </w:r>
          </w:p>
          <w:p w14:paraId="66B009C7" w14:textId="3A1EA7D6" w:rsidR="000B28B0" w:rsidRPr="000B28B0" w:rsidRDefault="000B28B0" w:rsidP="000B28B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Prof. Dr</w:t>
            </w:r>
            <w:r w:rsidRPr="000B28B0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Fábio Mariz Gonçalves</w:t>
            </w:r>
          </w:p>
          <w:p w14:paraId="0A73F688" w14:textId="77777777" w:rsidR="000B28B0" w:rsidRPr="000B28B0" w:rsidRDefault="000B28B0" w:rsidP="000B28B0">
            <w:pPr>
              <w:jc w:val="center"/>
            </w:pPr>
            <w:r w:rsidRPr="000B28B0">
              <w:rPr>
                <w:rFonts w:ascii="Garamond" w:hAnsi="Garamond"/>
                <w:color w:val="000000"/>
                <w:sz w:val="20"/>
                <w:szCs w:val="20"/>
              </w:rPr>
              <w:t>Presidente da Comissão de Graduação da FAU</w:t>
            </w:r>
          </w:p>
          <w:p w14:paraId="1DC56DB7" w14:textId="77777777" w:rsidR="000B28B0" w:rsidRPr="000B28B0" w:rsidRDefault="000B28B0" w:rsidP="000B28B0">
            <w:pPr>
              <w:jc w:val="center"/>
            </w:pPr>
            <w:r w:rsidRPr="000B28B0">
              <w:rPr>
                <w:rFonts w:ascii="Garamond" w:hAnsi="Garamond"/>
                <w:color w:val="000000"/>
              </w:rPr>
              <w:t>Data: ____/____/20__</w:t>
            </w:r>
          </w:p>
        </w:tc>
      </w:tr>
    </w:tbl>
    <w:p w14:paraId="55411F76" w14:textId="1EF32711" w:rsidR="0043015A" w:rsidRPr="0043015A" w:rsidRDefault="0043015A" w:rsidP="000B28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/>
        <w:ind w:right="70"/>
        <w:rPr>
          <w:lang w:val="en-US"/>
        </w:rPr>
      </w:pPr>
    </w:p>
    <w:sectPr w:rsidR="0043015A" w:rsidRPr="0043015A" w:rsidSect="0043015A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D7AEF" w14:textId="77777777" w:rsidR="00482B66" w:rsidRDefault="00482B66">
      <w:r>
        <w:separator/>
      </w:r>
    </w:p>
  </w:endnote>
  <w:endnote w:type="continuationSeparator" w:id="0">
    <w:p w14:paraId="7F6D0925" w14:textId="77777777" w:rsidR="00482B66" w:rsidRDefault="0048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F54F" w14:textId="2C6356A2" w:rsidR="00A7361A" w:rsidRDefault="006276EC">
    <w:pPr>
      <w:pStyle w:val="Rodap"/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3ACED513" wp14:editId="79FF5492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762250" cy="200025"/>
          <wp:effectExtent l="0" t="0" r="0" b="9525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CC319" w14:textId="77777777" w:rsidR="00482B66" w:rsidRDefault="00482B66">
      <w:r>
        <w:separator/>
      </w:r>
    </w:p>
  </w:footnote>
  <w:footnote w:type="continuationSeparator" w:id="0">
    <w:p w14:paraId="12244B68" w14:textId="77777777" w:rsidR="00482B66" w:rsidRDefault="0048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C302" w14:textId="4A683E29" w:rsidR="00A7361A" w:rsidRDefault="00FF5531" w:rsidP="00935669">
    <w:pPr>
      <w:pStyle w:val="Cabealho"/>
      <w:jc w:val="both"/>
    </w:pPr>
    <w:r>
      <w:rPr>
        <w:noProof/>
        <w:sz w:val="20"/>
      </w:rPr>
      <w:drawing>
        <wp:anchor distT="0" distB="0" distL="114300" distR="114300" simplePos="0" relativeHeight="251661824" behindDoc="0" locked="0" layoutInCell="1" allowOverlap="1" wp14:anchorId="187AD32D" wp14:editId="109EB6D3">
          <wp:simplePos x="0" y="0"/>
          <wp:positionH relativeFrom="column">
            <wp:posOffset>-76200</wp:posOffset>
          </wp:positionH>
          <wp:positionV relativeFrom="paragraph">
            <wp:posOffset>-143510</wp:posOffset>
          </wp:positionV>
          <wp:extent cx="2339975" cy="589915"/>
          <wp:effectExtent l="0" t="0" r="3175" b="635"/>
          <wp:wrapNone/>
          <wp:docPr id="23" name="Imagem 23" descr="LogoFAUUSP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UUSP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 xml:space="preserve">     </w:t>
    </w:r>
  </w:p>
  <w:p w14:paraId="5B3011B8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53C"/>
    <w:multiLevelType w:val="multilevel"/>
    <w:tmpl w:val="3F1A4B3E"/>
    <w:lvl w:ilvl="0">
      <w:start w:val="1"/>
      <w:numFmt w:val="upperRoman"/>
      <w:lvlText w:val="%1 - 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248D"/>
    <w:multiLevelType w:val="hybridMultilevel"/>
    <w:tmpl w:val="DDE65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6C11"/>
    <w:multiLevelType w:val="hybridMultilevel"/>
    <w:tmpl w:val="1B4EED68"/>
    <w:lvl w:ilvl="0" w:tplc="595A6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9EC"/>
    <w:multiLevelType w:val="multilevel"/>
    <w:tmpl w:val="507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11ACC"/>
    <w:multiLevelType w:val="hybridMultilevel"/>
    <w:tmpl w:val="81C62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6044"/>
    <w:multiLevelType w:val="hybridMultilevel"/>
    <w:tmpl w:val="B88E9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1029"/>
    <w:multiLevelType w:val="hybridMultilevel"/>
    <w:tmpl w:val="6792A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751DD"/>
    <w:rsid w:val="00082965"/>
    <w:rsid w:val="000B28B0"/>
    <w:rsid w:val="000C597E"/>
    <w:rsid w:val="000D5104"/>
    <w:rsid w:val="000F44CF"/>
    <w:rsid w:val="001267DD"/>
    <w:rsid w:val="00167ACA"/>
    <w:rsid w:val="00193F06"/>
    <w:rsid w:val="001A7E84"/>
    <w:rsid w:val="001B7D25"/>
    <w:rsid w:val="001F2FBA"/>
    <w:rsid w:val="00252149"/>
    <w:rsid w:val="002802DA"/>
    <w:rsid w:val="002B3722"/>
    <w:rsid w:val="002B4AB1"/>
    <w:rsid w:val="002C0E4B"/>
    <w:rsid w:val="00312784"/>
    <w:rsid w:val="003602E5"/>
    <w:rsid w:val="003C48DD"/>
    <w:rsid w:val="003F6F5E"/>
    <w:rsid w:val="00406CD7"/>
    <w:rsid w:val="00411FEE"/>
    <w:rsid w:val="0043015A"/>
    <w:rsid w:val="00482B66"/>
    <w:rsid w:val="004B4022"/>
    <w:rsid w:val="004C6C24"/>
    <w:rsid w:val="004E781A"/>
    <w:rsid w:val="00502EE1"/>
    <w:rsid w:val="00507114"/>
    <w:rsid w:val="0052258B"/>
    <w:rsid w:val="00534DBD"/>
    <w:rsid w:val="0053698E"/>
    <w:rsid w:val="00541349"/>
    <w:rsid w:val="00574815"/>
    <w:rsid w:val="0058299F"/>
    <w:rsid w:val="005B18F2"/>
    <w:rsid w:val="005B7AB9"/>
    <w:rsid w:val="006004C7"/>
    <w:rsid w:val="006276EC"/>
    <w:rsid w:val="00695F72"/>
    <w:rsid w:val="006D5198"/>
    <w:rsid w:val="006F21D1"/>
    <w:rsid w:val="00733705"/>
    <w:rsid w:val="00746C96"/>
    <w:rsid w:val="00776489"/>
    <w:rsid w:val="00781D5B"/>
    <w:rsid w:val="00783FB1"/>
    <w:rsid w:val="00787932"/>
    <w:rsid w:val="008437D7"/>
    <w:rsid w:val="00875687"/>
    <w:rsid w:val="008D5889"/>
    <w:rsid w:val="00935669"/>
    <w:rsid w:val="009567FC"/>
    <w:rsid w:val="0096504A"/>
    <w:rsid w:val="00970203"/>
    <w:rsid w:val="00984383"/>
    <w:rsid w:val="009919F6"/>
    <w:rsid w:val="00A7361A"/>
    <w:rsid w:val="00A751D2"/>
    <w:rsid w:val="00AE2C9A"/>
    <w:rsid w:val="00B02BB8"/>
    <w:rsid w:val="00B77A6A"/>
    <w:rsid w:val="00BB4791"/>
    <w:rsid w:val="00BE3D43"/>
    <w:rsid w:val="00C530A9"/>
    <w:rsid w:val="00CB031C"/>
    <w:rsid w:val="00CC0BD1"/>
    <w:rsid w:val="00CC6EB1"/>
    <w:rsid w:val="00CE0688"/>
    <w:rsid w:val="00D03661"/>
    <w:rsid w:val="00D14311"/>
    <w:rsid w:val="00D14E38"/>
    <w:rsid w:val="00D300D2"/>
    <w:rsid w:val="00D4341B"/>
    <w:rsid w:val="00DB236C"/>
    <w:rsid w:val="00DD5EA1"/>
    <w:rsid w:val="00E322AB"/>
    <w:rsid w:val="00EC09E8"/>
    <w:rsid w:val="00EE4B9D"/>
    <w:rsid w:val="00F57A6D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E7E61"/>
  <w15:chartTrackingRefBased/>
  <w15:docId w15:val="{34EA3BDE-30D9-443C-A867-2D6C8AD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650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nhideWhenUsed/>
    <w:rsid w:val="000751DD"/>
  </w:style>
  <w:style w:type="paragraph" w:customStyle="1" w:styleId="Corpo">
    <w:name w:val="Corpo"/>
    <w:rsid w:val="000751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Default">
    <w:name w:val="Default"/>
    <w:rsid w:val="000751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787932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87932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semiHidden/>
    <w:rsid w:val="00787932"/>
    <w:pPr>
      <w:ind w:firstLine="1701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87932"/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01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015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59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u.usp.br/wp-content/uploads/2021/02/Doc_-AE_intercambio_c_ECTS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Acad</dc:creator>
  <cp:keywords/>
  <dc:description/>
  <cp:lastModifiedBy>Magali Baroni Cangussu</cp:lastModifiedBy>
  <cp:revision>2</cp:revision>
  <cp:lastPrinted>2025-02-04T10:34:00Z</cp:lastPrinted>
  <dcterms:created xsi:type="dcterms:W3CDTF">2025-02-24T13:33:00Z</dcterms:created>
  <dcterms:modified xsi:type="dcterms:W3CDTF">2025-02-24T13:33:00Z</dcterms:modified>
</cp:coreProperties>
</file>