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TRANSMISSÃO DOS DIREITOS AUTORAIS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____________________________________, aluno(a) do Programa de Pós-Graduação_______________________________________________________, no Curso de ________________________________________, nº USP___________ abaixo assinado (a),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a USP, como Internet, cabodifusão e radiodifusão.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___________________________, Professor(a) da Unidade ____________, no departamento ________________________, nº USP _____________,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à USP, como Internet, cabodifusão e radiodifusão.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estar ciente do conteúdo do vídeo inscrito no Edital Prêmio Tese Destaque USP – 14ª Edição, e de que não possuo qualquer direito autoral sobre o mesmo.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Atesto serem verdadeiras todas as informações fornecidas nesta Autorização.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 , ____ de ________________ de 2025.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C">
      <w:pPr>
        <w:ind w:firstLine="24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ind w:firstLine="24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ind w:firstLine="24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RG:</w:t>
      </w:r>
    </w:p>
    <w:p w:rsidR="00000000" w:rsidDel="00000000" w:rsidP="00000000" w:rsidRDefault="00000000" w:rsidRPr="00000000" w14:paraId="00000012">
      <w:pPr>
        <w:ind w:firstLine="241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OcScH7GO6JT/wZaCfQ5NTmd3w==">CgMxLjAyCGguZ2pkZ3hzOAByITFHbzNfaWpTUk9tX25TT0xPaEtzX2tja3E3NWpJVkV0Yg==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2024-08-05T14:14:00Z</dcterms:created>
  <dc:creator>Luciana Mendes Cavalcante</dc:creator>
</cp:coreProperties>
</file>