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A467" w14:textId="64E40A95" w:rsidR="00F23A7C" w:rsidRPr="0059062F" w:rsidRDefault="00F23A7C" w:rsidP="00CD51D7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59062F">
        <w:rPr>
          <w:rFonts w:ascii="Verdana" w:hAnsi="Verdana" w:cs="Arial"/>
          <w:b/>
          <w:smallCaps/>
          <w:sz w:val="22"/>
          <w:szCs w:val="22"/>
        </w:rPr>
        <w:t xml:space="preserve">REQUERIMENTO </w:t>
      </w:r>
      <w:r w:rsidR="00A00F1E">
        <w:rPr>
          <w:rFonts w:ascii="Verdana" w:hAnsi="Verdana" w:cs="Arial"/>
          <w:b/>
          <w:smallCaps/>
          <w:sz w:val="22"/>
          <w:szCs w:val="22"/>
        </w:rPr>
        <w:t>DE ALTERAÇÃO DE FREQUÊNCIA E NOTA</w:t>
      </w:r>
    </w:p>
    <w:p w14:paraId="338EFE27" w14:textId="71ADF61E" w:rsidR="00F23A7C" w:rsidRPr="00606CDA" w:rsidRDefault="00F23A7C" w:rsidP="00CD51D7">
      <w:pPr>
        <w:jc w:val="center"/>
        <w:rPr>
          <w:rFonts w:ascii="Verdana" w:hAnsi="Verdana"/>
          <w:sz w:val="18"/>
          <w:szCs w:val="18"/>
          <w:u w:val="single"/>
        </w:rPr>
      </w:pPr>
      <w:r w:rsidRPr="00606CDA">
        <w:rPr>
          <w:rFonts w:ascii="Verdana" w:hAnsi="Verdana"/>
          <w:sz w:val="18"/>
          <w:szCs w:val="18"/>
        </w:rPr>
        <w:t>(</w:t>
      </w:r>
      <w:r w:rsidR="00F2612F">
        <w:rPr>
          <w:rFonts w:ascii="Verdana" w:hAnsi="Verdana"/>
          <w:sz w:val="18"/>
          <w:szCs w:val="18"/>
        </w:rPr>
        <w:t>SERVIÇO DE GRADUAÇÃO</w:t>
      </w:r>
      <w:r w:rsidRPr="00606CDA">
        <w:rPr>
          <w:rFonts w:ascii="Verdana" w:hAnsi="Verdana"/>
          <w:sz w:val="18"/>
          <w:szCs w:val="18"/>
        </w:rPr>
        <w:t>)</w:t>
      </w:r>
    </w:p>
    <w:p w14:paraId="435795B2" w14:textId="77777777" w:rsidR="00F23A7C" w:rsidRPr="00145BAA" w:rsidRDefault="00F23A7C" w:rsidP="00F23A7C">
      <w:pPr>
        <w:rPr>
          <w:rFonts w:ascii="Verdana" w:hAnsi="Verdana" w:cs="Arial"/>
          <w:bCs/>
          <w:smallCaps/>
          <w:sz w:val="20"/>
          <w:szCs w:val="20"/>
          <w:u w:val="single"/>
        </w:rPr>
      </w:pPr>
    </w:p>
    <w:p w14:paraId="63FC2B31" w14:textId="467501A5" w:rsidR="00F23A7C" w:rsidRPr="00606CDA" w:rsidRDefault="00F2612F" w:rsidP="00606CDA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</w:t>
      </w:r>
      <w:r w:rsidR="00C25A20">
        <w:rPr>
          <w:rFonts w:ascii="Verdana" w:hAnsi="Verdana"/>
          <w:b/>
          <w:bCs/>
          <w:sz w:val="22"/>
          <w:szCs w:val="22"/>
        </w:rPr>
        <w:t>OCENTE</w:t>
      </w:r>
      <w:r w:rsidR="000A08F8">
        <w:rPr>
          <w:rFonts w:ascii="Verdana" w:hAnsi="Verdana"/>
          <w:b/>
          <w:bCs/>
          <w:sz w:val="22"/>
          <w:szCs w:val="22"/>
        </w:rPr>
        <w:t xml:space="preserve"> [R</w:t>
      </w:r>
      <w:r w:rsidR="005C026C">
        <w:rPr>
          <w:rFonts w:ascii="Verdana" w:hAnsi="Verdana"/>
          <w:b/>
          <w:bCs/>
          <w:sz w:val="22"/>
          <w:szCs w:val="22"/>
        </w:rPr>
        <w:t>5</w:t>
      </w:r>
      <w:r w:rsidR="000A08F8">
        <w:rPr>
          <w:rFonts w:ascii="Verdana" w:hAnsi="Verdana"/>
          <w:b/>
          <w:bCs/>
          <w:sz w:val="22"/>
          <w:szCs w:val="22"/>
        </w:rPr>
        <w:t>b]</w:t>
      </w:r>
    </w:p>
    <w:p w14:paraId="7207025C" w14:textId="77777777" w:rsidR="00606CDA" w:rsidRDefault="00606CDA" w:rsidP="00606CDA">
      <w:pPr>
        <w:jc w:val="center"/>
        <w:rPr>
          <w:rFonts w:ascii="Verdana" w:hAnsi="Verdana" w:cs="Arial"/>
          <w:bCs/>
          <w:smallCaps/>
          <w:sz w:val="18"/>
          <w:szCs w:val="18"/>
          <w:u w:val="single"/>
        </w:rPr>
      </w:pPr>
    </w:p>
    <w:p w14:paraId="26DD0E52" w14:textId="77777777" w:rsidR="00CD51D7" w:rsidRPr="00CD51D7" w:rsidRDefault="00CD51D7" w:rsidP="00A653AB">
      <w:pPr>
        <w:rPr>
          <w:rFonts w:ascii="Verdana" w:hAnsi="Verdana" w:cs="Arial"/>
          <w:bCs/>
          <w:smallCaps/>
          <w:sz w:val="10"/>
          <w:szCs w:val="10"/>
          <w:u w:val="single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59"/>
        <w:gridCol w:w="2439"/>
      </w:tblGrid>
      <w:tr w:rsidR="00606CDA" w:rsidRPr="00AD6F8C" w14:paraId="1E34F3F2" w14:textId="77777777" w:rsidTr="004C002C">
        <w:tc>
          <w:tcPr>
            <w:tcW w:w="9498" w:type="dxa"/>
            <w:gridSpan w:val="2"/>
            <w:shd w:val="clear" w:color="auto" w:fill="BFBFBF"/>
            <w:vAlign w:val="center"/>
          </w:tcPr>
          <w:p w14:paraId="11F279BD" w14:textId="171439ED" w:rsidR="00606CDA" w:rsidRPr="00071A49" w:rsidRDefault="00606CDA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 w:rsidRPr="00071A4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A. Dados do </w:t>
            </w:r>
            <w:r w:rsidR="00C25A2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Discente</w:t>
            </w:r>
          </w:p>
        </w:tc>
      </w:tr>
      <w:tr w:rsidR="00606CDA" w:rsidRPr="00E4008E" w14:paraId="5E8BDCD9" w14:textId="77777777" w:rsidTr="004C002C">
        <w:tc>
          <w:tcPr>
            <w:tcW w:w="9498" w:type="dxa"/>
            <w:gridSpan w:val="2"/>
            <w:shd w:val="clear" w:color="auto" w:fill="auto"/>
          </w:tcPr>
          <w:p w14:paraId="707F4BCD" w14:textId="47F777F2" w:rsidR="00606CDA" w:rsidRPr="006A101E" w:rsidRDefault="00606CDA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 w:rsidRPr="00DF216B">
              <w:rPr>
                <w:rFonts w:ascii="Verdana" w:eastAsia="Calibri" w:hAnsi="Verdana" w:cs="Arial"/>
                <w:sz w:val="18"/>
                <w:szCs w:val="18"/>
              </w:rPr>
              <w:t>Nome completo</w:t>
            </w:r>
            <w:r w:rsidRPr="00DF216B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b/>
                <w:smallCaps/>
                <w:sz w:val="22"/>
                <w:szCs w:val="22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606CDA" w:rsidRPr="00E4008E" w14:paraId="198D7B48" w14:textId="77777777" w:rsidTr="004C002C">
        <w:trPr>
          <w:trHeight w:val="372"/>
        </w:trPr>
        <w:tc>
          <w:tcPr>
            <w:tcW w:w="7059" w:type="dxa"/>
            <w:shd w:val="clear" w:color="auto" w:fill="auto"/>
          </w:tcPr>
          <w:p w14:paraId="36A467E5" w14:textId="145C26B3" w:rsidR="00606CDA" w:rsidRPr="006A101E" w:rsidRDefault="00606CDA" w:rsidP="004C002C">
            <w:pPr>
              <w:spacing w:before="40" w:after="60"/>
              <w:jc w:val="both"/>
              <w:rPr>
                <w:rFonts w:ascii="Verdana" w:eastAsia="Calibri" w:hAnsi="Verdana" w:cs="Arial"/>
                <w:smallCaps/>
                <w:sz w:val="22"/>
                <w:szCs w:val="20"/>
              </w:rPr>
            </w:pPr>
            <w:r w:rsidRPr="000A6F53">
              <w:rPr>
                <w:rFonts w:ascii="Verdana" w:eastAsia="Calibri" w:hAnsi="Verdana" w:cs="Arial"/>
                <w:sz w:val="18"/>
                <w:szCs w:val="18"/>
              </w:rPr>
              <w:t>Email</w:t>
            </w:r>
            <w:r w:rsidRPr="000A6F53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LOWERCASE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5C3287B8" w14:textId="079F12BE" w:rsidR="00606CDA" w:rsidRPr="006A101E" w:rsidRDefault="00606CDA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 w:rsidRPr="000A6F53">
              <w:rPr>
                <w:rFonts w:ascii="Verdana" w:eastAsia="Calibri" w:hAnsi="Verdana" w:cs="Arial"/>
                <w:smallCaps/>
                <w:sz w:val="18"/>
                <w:szCs w:val="18"/>
              </w:rPr>
              <w:t>N.USP: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 w:rsidR="00406F8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406F8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406F84">
              <w:rPr>
                <w:rFonts w:ascii="Verdana" w:eastAsia="Calibri" w:hAnsi="Verdana"/>
                <w:sz w:val="18"/>
                <w:szCs w:val="18"/>
              </w:rPr>
            </w:r>
            <w:r w:rsidR="00406F8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</w:tbl>
    <w:p w14:paraId="51B0EFC0" w14:textId="5B7D7DEE" w:rsidR="00606CDA" w:rsidRPr="00A653AB" w:rsidRDefault="00606CDA" w:rsidP="00606CDA">
      <w:pPr>
        <w:rPr>
          <w:rFonts w:ascii="Verdana" w:hAnsi="Verdana" w:cs="Arial"/>
          <w:bCs/>
          <w:smallCaps/>
          <w:sz w:val="18"/>
          <w:szCs w:val="18"/>
          <w:u w:val="single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634"/>
        <w:gridCol w:w="2864"/>
      </w:tblGrid>
      <w:tr w:rsidR="00606CDA" w:rsidRPr="002504D3" w14:paraId="3B40C7C7" w14:textId="77777777" w:rsidTr="004C002C">
        <w:tc>
          <w:tcPr>
            <w:tcW w:w="9498" w:type="dxa"/>
            <w:gridSpan w:val="2"/>
            <w:shd w:val="clear" w:color="auto" w:fill="BFBFBF"/>
            <w:vAlign w:val="center"/>
          </w:tcPr>
          <w:p w14:paraId="0BEA6C13" w14:textId="0C289636" w:rsidR="00606CDA" w:rsidRPr="006B0633" w:rsidRDefault="00606CDA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 w:rsidRPr="006B0633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B. Dados do curso em que o </w:t>
            </w:r>
            <w:r w:rsidR="00C25A2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discente</w:t>
            </w:r>
            <w:r w:rsidRPr="006B0633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está matriculado</w:t>
            </w:r>
            <w:r w:rsidRPr="006B0633"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  <w:t xml:space="preserve"> </w:t>
            </w:r>
          </w:p>
        </w:tc>
      </w:tr>
      <w:tr w:rsidR="00606CDA" w14:paraId="25B4687C" w14:textId="77777777" w:rsidTr="004C002C">
        <w:trPr>
          <w:trHeight w:val="545"/>
        </w:trPr>
        <w:tc>
          <w:tcPr>
            <w:tcW w:w="6634" w:type="dxa"/>
            <w:shd w:val="clear" w:color="auto" w:fill="auto"/>
            <w:vAlign w:val="bottom"/>
          </w:tcPr>
          <w:p w14:paraId="3F3D03F2" w14:textId="77777777" w:rsidR="00606CDA" w:rsidRPr="000A6F53" w:rsidRDefault="00606CDA" w:rsidP="004C002C">
            <w:pPr>
              <w:spacing w:before="60" w:after="100"/>
              <w:rPr>
                <w:rFonts w:ascii="Verdana" w:eastAsia="Calibri" w:hAnsi="Verdana" w:cs="Arial"/>
                <w:sz w:val="20"/>
                <w:szCs w:val="20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071A49">
              <w:rPr>
                <w:rFonts w:ascii="Verdana" w:eastAsia="Calibri" w:hAnsi="Verdana" w:cs="Arial"/>
                <w:sz w:val="18"/>
                <w:szCs w:val="18"/>
              </w:rPr>
              <w:t>Arquitetura e Urbanismo - Integral</w: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  <w:p w14:paraId="22CD2EE9" w14:textId="77777777" w:rsidR="00606CDA" w:rsidRPr="000A6F53" w:rsidRDefault="00606CDA" w:rsidP="004C002C">
            <w:pPr>
              <w:spacing w:before="60" w:after="100"/>
              <w:rPr>
                <w:rFonts w:ascii="Verdana" w:eastAsia="Calibri" w:hAnsi="Verdana" w:cs="Arial"/>
                <w:sz w:val="20"/>
                <w:szCs w:val="20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071A49">
              <w:rPr>
                <w:rFonts w:ascii="Verdana" w:eastAsia="Calibri" w:hAnsi="Verdana" w:cs="Arial"/>
                <w:sz w:val="18"/>
                <w:szCs w:val="18"/>
              </w:rPr>
              <w:t>Design - Noturno</w:t>
            </w:r>
          </w:p>
          <w:p w14:paraId="348D6BE0" w14:textId="77777777" w:rsidR="00606CDA" w:rsidRDefault="00606CDA" w:rsidP="004C002C">
            <w:pPr>
              <w:spacing w:before="60" w:after="100"/>
              <w:rPr>
                <w:rFonts w:ascii="Verdana" w:eastAsia="Calibri" w:hAnsi="Verdana" w:cs="Arial"/>
                <w:sz w:val="22"/>
                <w:szCs w:val="22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071A49">
              <w:rPr>
                <w:rFonts w:ascii="Verdana" w:eastAsia="Calibri" w:hAnsi="Verdana" w:cs="Arial"/>
                <w:sz w:val="18"/>
                <w:szCs w:val="18"/>
              </w:rPr>
              <w:t>Dupla Formação FAU/EPUSP</w:t>
            </w:r>
          </w:p>
        </w:tc>
        <w:tc>
          <w:tcPr>
            <w:tcW w:w="2864" w:type="dxa"/>
            <w:shd w:val="clear" w:color="auto" w:fill="auto"/>
            <w:vAlign w:val="bottom"/>
          </w:tcPr>
          <w:p w14:paraId="307031F0" w14:textId="0D161B0D" w:rsidR="00606CDA" w:rsidRPr="00B80E59" w:rsidRDefault="00606CDA" w:rsidP="004C002C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071A49">
              <w:rPr>
                <w:rFonts w:ascii="Verdana" w:eastAsia="Calibri" w:hAnsi="Verdana" w:cs="Arial"/>
                <w:sz w:val="18"/>
                <w:szCs w:val="18"/>
              </w:rPr>
              <w:t>Ano de Ingresso: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  <w:p w14:paraId="5B389B8D" w14:textId="77777777" w:rsidR="00606CDA" w:rsidRDefault="00606CDA" w:rsidP="004C002C">
            <w:pPr>
              <w:spacing w:before="60" w:after="100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</w:tbl>
    <w:p w14:paraId="151924FB" w14:textId="77777777" w:rsidR="00606CDA" w:rsidRPr="00A653AB" w:rsidRDefault="00606CDA" w:rsidP="00426BE1">
      <w:pPr>
        <w:rPr>
          <w:rFonts w:ascii="Verdana" w:hAnsi="Verdana" w:cs="Arial"/>
          <w:sz w:val="18"/>
          <w:szCs w:val="1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814"/>
        <w:gridCol w:w="2684"/>
      </w:tblGrid>
      <w:tr w:rsidR="00606CDA" w:rsidRPr="002504D3" w14:paraId="72C6603C" w14:textId="77777777" w:rsidTr="00415A2E">
        <w:tc>
          <w:tcPr>
            <w:tcW w:w="9498" w:type="dxa"/>
            <w:gridSpan w:val="2"/>
            <w:shd w:val="clear" w:color="auto" w:fill="BFBFBF"/>
            <w:vAlign w:val="center"/>
          </w:tcPr>
          <w:p w14:paraId="00AC730D" w14:textId="4D7063E1" w:rsidR="00606CDA" w:rsidRPr="00071A49" w:rsidRDefault="00606CDA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 w:rsidRPr="00071A4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C. </w:t>
            </w:r>
            <w:r w:rsidR="00426BE1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Disciplina</w:t>
            </w:r>
            <w:r w:rsidRPr="00071A4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6CDA" w:rsidRPr="00E4008E" w14:paraId="64B66D4B" w14:textId="77777777" w:rsidTr="00415A2E">
        <w:tc>
          <w:tcPr>
            <w:tcW w:w="9498" w:type="dxa"/>
            <w:gridSpan w:val="2"/>
            <w:shd w:val="clear" w:color="auto" w:fill="auto"/>
          </w:tcPr>
          <w:p w14:paraId="3F66C593" w14:textId="7AA27577" w:rsidR="00606CDA" w:rsidRPr="006A101E" w:rsidRDefault="00426BE1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Código</w:t>
            </w:r>
            <w:r w:rsidR="00606CDA"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="00606CDA" w:rsidRPr="00CC7A97">
              <w:rPr>
                <w:rFonts w:ascii="Verdana" w:eastAsia="Calibri" w:hAnsi="Verdana" w:cs="Arial"/>
                <w:b/>
                <w:smallCaps/>
                <w:sz w:val="18"/>
                <w:szCs w:val="18"/>
              </w:rPr>
              <w:t xml:space="preserve"> 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eastAsia="Calibri" w:hAnsi="Verdana" w:cs="Arial"/>
                <w:sz w:val="18"/>
                <w:szCs w:val="18"/>
              </w:rPr>
              <w:t>Nome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  <w:format w:val="FIRST CAPITAL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606CDA" w:rsidRPr="00E4008E" w14:paraId="1F86B8C6" w14:textId="77777777" w:rsidTr="00415A2E">
        <w:trPr>
          <w:trHeight w:val="372"/>
        </w:trPr>
        <w:tc>
          <w:tcPr>
            <w:tcW w:w="9498" w:type="dxa"/>
            <w:gridSpan w:val="2"/>
            <w:shd w:val="clear" w:color="auto" w:fill="auto"/>
          </w:tcPr>
          <w:p w14:paraId="458BCEBB" w14:textId="76B627A6" w:rsidR="00606CDA" w:rsidRPr="006A101E" w:rsidRDefault="00426BE1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Turma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CC7A97">
              <w:rPr>
                <w:rFonts w:ascii="Verdana" w:eastAsia="Calibri" w:hAnsi="Verdana" w:cs="Arial"/>
                <w:b/>
                <w:smallCaps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2"/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426BE1" w:rsidRPr="00E4008E" w14:paraId="6B345189" w14:textId="77777777" w:rsidTr="00415A2E">
        <w:trPr>
          <w:trHeight w:val="372"/>
        </w:trPr>
        <w:tc>
          <w:tcPr>
            <w:tcW w:w="9498" w:type="dxa"/>
            <w:gridSpan w:val="2"/>
            <w:shd w:val="clear" w:color="auto" w:fill="auto"/>
          </w:tcPr>
          <w:p w14:paraId="61007FD1" w14:textId="76868534" w:rsidR="00426BE1" w:rsidRDefault="00426BE1" w:rsidP="00426BE1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Ano em que foi cursada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CC7A97">
              <w:rPr>
                <w:rFonts w:ascii="Verdana" w:eastAsia="Calibri" w:hAnsi="Verdana" w:cs="Arial"/>
                <w:b/>
                <w:smallCaps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eastAsia="Calibri" w:hAnsi="Verdana" w:cs="Arial"/>
                <w:sz w:val="18"/>
                <w:szCs w:val="18"/>
              </w:rPr>
              <w:t>Semestre em que foi cursada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426BE1" w:rsidRPr="00E4008E" w14:paraId="493AA578" w14:textId="77777777" w:rsidTr="00415A2E">
        <w:trPr>
          <w:trHeight w:val="372"/>
        </w:trPr>
        <w:tc>
          <w:tcPr>
            <w:tcW w:w="9498" w:type="dxa"/>
            <w:gridSpan w:val="2"/>
            <w:shd w:val="clear" w:color="auto" w:fill="auto"/>
          </w:tcPr>
          <w:p w14:paraId="557FB385" w14:textId="186935E9" w:rsidR="00406F84" w:rsidRPr="000A6F53" w:rsidRDefault="00406F84" w:rsidP="00406F84">
            <w:pPr>
              <w:spacing w:before="60" w:after="100"/>
              <w:rPr>
                <w:rFonts w:ascii="Verdana" w:eastAsia="Calibri" w:hAnsi="Verdana" w:cs="Arial"/>
                <w:sz w:val="20"/>
                <w:szCs w:val="20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Solicitação 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dentro de prazo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        </w: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Solicitação </w: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fora 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de prazo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  </w:t>
            </w:r>
          </w:p>
          <w:p w14:paraId="4CE6B1AA" w14:textId="77777777" w:rsidR="00426BE1" w:rsidRPr="00415A2E" w:rsidRDefault="00426BE1" w:rsidP="00426BE1">
            <w:pPr>
              <w:spacing w:before="40" w:after="60"/>
              <w:rPr>
                <w:rFonts w:ascii="Verdana" w:eastAsia="Calibri" w:hAnsi="Verdana" w:cs="Arial"/>
                <w:sz w:val="10"/>
                <w:szCs w:val="10"/>
              </w:rPr>
            </w:pPr>
          </w:p>
        </w:tc>
      </w:tr>
      <w:tr w:rsidR="00426BE1" w:rsidRPr="00E4008E" w14:paraId="724543C4" w14:textId="77777777" w:rsidTr="00415A2E">
        <w:trPr>
          <w:trHeight w:val="372"/>
        </w:trPr>
        <w:tc>
          <w:tcPr>
            <w:tcW w:w="9498" w:type="dxa"/>
            <w:gridSpan w:val="2"/>
            <w:shd w:val="clear" w:color="auto" w:fill="auto"/>
          </w:tcPr>
          <w:p w14:paraId="60859453" w14:textId="77777777" w:rsidR="00426BE1" w:rsidRDefault="00426BE1" w:rsidP="00426BE1">
            <w:pPr>
              <w:spacing w:before="40" w:after="6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Frequência cadastrada no Sistema Júpiter: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%  (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) por extenso</w:t>
            </w:r>
          </w:p>
          <w:p w14:paraId="0FE5D0AE" w14:textId="36D60289" w:rsidR="00415A2E" w:rsidRDefault="00415A2E" w:rsidP="00415A2E">
            <w:pPr>
              <w:spacing w:before="40" w:after="6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Frequência a ser retificada no Sistema Júpiter: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%  (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) por extenso</w:t>
            </w:r>
          </w:p>
          <w:p w14:paraId="6C757CE5" w14:textId="2BF376B4" w:rsidR="00415A2E" w:rsidRPr="00415A2E" w:rsidRDefault="00415A2E" w:rsidP="00426BE1">
            <w:pPr>
              <w:spacing w:before="40" w:after="60"/>
              <w:rPr>
                <w:rFonts w:ascii="Verdana" w:eastAsia="Calibri" w:hAnsi="Verdana"/>
                <w:sz w:val="10"/>
                <w:szCs w:val="10"/>
              </w:rPr>
            </w:pPr>
          </w:p>
        </w:tc>
      </w:tr>
      <w:tr w:rsidR="00426BE1" w:rsidRPr="00E4008E" w14:paraId="01500073" w14:textId="77777777" w:rsidTr="00415A2E">
        <w:trPr>
          <w:trHeight w:val="331"/>
        </w:trPr>
        <w:tc>
          <w:tcPr>
            <w:tcW w:w="9498" w:type="dxa"/>
            <w:gridSpan w:val="2"/>
            <w:shd w:val="clear" w:color="auto" w:fill="auto"/>
          </w:tcPr>
          <w:p w14:paraId="0B2764BB" w14:textId="1B1DEE92" w:rsidR="00426BE1" w:rsidRPr="00CB08D4" w:rsidRDefault="00426BE1" w:rsidP="00415A2E">
            <w:pPr>
              <w:spacing w:before="4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Nota cadastrada no Sistema Júpiter: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,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(</w:t>
            </w:r>
            <w:r w:rsidRPr="00426BE1">
              <w:rPr>
                <w:rFonts w:ascii="Verdana" w:eastAsia="Calibri" w:hAnsi="Verdana"/>
                <w:sz w:val="15"/>
                <w:szCs w:val="15"/>
              </w:rPr>
              <w:t>ex.: 09,45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)  (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) por extenso</w:t>
            </w:r>
          </w:p>
        </w:tc>
      </w:tr>
      <w:tr w:rsidR="00415A2E" w:rsidRPr="00E4008E" w14:paraId="5B4B1C5A" w14:textId="77777777" w:rsidTr="00415A2E">
        <w:trPr>
          <w:trHeight w:val="372"/>
        </w:trPr>
        <w:tc>
          <w:tcPr>
            <w:tcW w:w="9498" w:type="dxa"/>
            <w:gridSpan w:val="2"/>
            <w:shd w:val="clear" w:color="auto" w:fill="auto"/>
          </w:tcPr>
          <w:p w14:paraId="40D23514" w14:textId="138BD95B" w:rsidR="00415A2E" w:rsidRDefault="00415A2E" w:rsidP="00415A2E">
            <w:pPr>
              <w:spacing w:after="60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Nota a ser retificada no Sistema Júpiter: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,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(</w:t>
            </w:r>
            <w:r w:rsidRPr="00426BE1">
              <w:rPr>
                <w:rFonts w:ascii="Verdana" w:eastAsia="Calibri" w:hAnsi="Verdana"/>
                <w:sz w:val="15"/>
                <w:szCs w:val="15"/>
              </w:rPr>
              <w:t>ex.: 09,45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)  (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) por extenso</w:t>
            </w:r>
          </w:p>
        </w:tc>
      </w:tr>
      <w:tr w:rsidR="00415A2E" w:rsidRPr="00E4008E" w14:paraId="7A1D9CE3" w14:textId="77777777" w:rsidTr="00415A2E">
        <w:trPr>
          <w:trHeight w:val="372"/>
        </w:trPr>
        <w:tc>
          <w:tcPr>
            <w:tcW w:w="9498" w:type="dxa"/>
            <w:gridSpan w:val="2"/>
            <w:shd w:val="clear" w:color="auto" w:fill="auto"/>
          </w:tcPr>
          <w:tbl>
            <w:tblPr>
              <w:tblW w:w="9222" w:type="dxa"/>
              <w:tblLook w:val="04A0" w:firstRow="1" w:lastRow="0" w:firstColumn="1" w:lastColumn="0" w:noHBand="0" w:noVBand="1"/>
            </w:tblPr>
            <w:tblGrid>
              <w:gridCol w:w="7379"/>
              <w:gridCol w:w="1843"/>
            </w:tblGrid>
            <w:tr w:rsidR="00415A2E" w:rsidRPr="002504D3" w14:paraId="4F4B25F4" w14:textId="77777777" w:rsidTr="00D8317C">
              <w:tc>
                <w:tcPr>
                  <w:tcW w:w="9222" w:type="dxa"/>
                  <w:gridSpan w:val="2"/>
                  <w:shd w:val="clear" w:color="auto" w:fill="BFBFBF"/>
                  <w:vAlign w:val="center"/>
                </w:tcPr>
                <w:p w14:paraId="50044801" w14:textId="002219C3" w:rsidR="00415A2E" w:rsidRPr="00071A49" w:rsidRDefault="00415A2E" w:rsidP="00415A2E">
                  <w:pPr>
                    <w:spacing w:after="100"/>
                    <w:rPr>
                      <w:rFonts w:ascii="Verdana" w:eastAsia="Calibri" w:hAnsi="Verdana" w:cs="Arial"/>
                      <w:b/>
                      <w:smallCap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>D.</w:t>
                  </w:r>
                  <w:r w:rsidRPr="00071A49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>Docente responsável pela solicitação</w:t>
                  </w:r>
                  <w:r w:rsidRPr="00071A49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15A2E" w:rsidRPr="00E4008E" w14:paraId="2B1118FC" w14:textId="77777777" w:rsidTr="00D8317C">
              <w:tc>
                <w:tcPr>
                  <w:tcW w:w="7379" w:type="dxa"/>
                  <w:shd w:val="clear" w:color="auto" w:fill="auto"/>
                </w:tcPr>
                <w:p w14:paraId="0775E47F" w14:textId="77777777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 w:rsidRPr="00DF216B">
                    <w:rPr>
                      <w:rFonts w:ascii="Verdana" w:eastAsia="Calibri" w:hAnsi="Verdana" w:cs="Arial"/>
                      <w:sz w:val="18"/>
                      <w:szCs w:val="18"/>
                    </w:rPr>
                    <w:t>Nome</w:t>
                  </w:r>
                  <w:r w:rsidRPr="00DF216B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6A101E">
                    <w:rPr>
                      <w:rFonts w:ascii="Verdana" w:eastAsia="Calibri" w:hAnsi="Verdana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2"/>
                        </w:textInput>
                      </w:ffData>
                    </w:fldCha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 w:rsidRPr="006A101E"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FBE872" w14:textId="28902C8C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 w:rsidRPr="000A6F53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N.USP:</w:t>
                  </w:r>
                  <w:r w:rsidRPr="006A101E">
                    <w:rPr>
                      <w:rFonts w:ascii="Verdana" w:eastAsia="Calibri" w:hAnsi="Verdana" w:cs="Arial"/>
                      <w:smallCaps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15A2E" w:rsidRPr="00E4008E" w14:paraId="5383D015" w14:textId="77777777" w:rsidTr="00D8317C">
              <w:trPr>
                <w:trHeight w:val="372"/>
              </w:trPr>
              <w:tc>
                <w:tcPr>
                  <w:tcW w:w="7379" w:type="dxa"/>
                  <w:shd w:val="clear" w:color="auto" w:fill="auto"/>
                </w:tcPr>
                <w:p w14:paraId="08D780C9" w14:textId="7EFEE314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Assinatura</w:t>
                  </w:r>
                  <w:r w:rsidRPr="00DF216B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6A101E">
                    <w:rPr>
                      <w:rFonts w:ascii="Verdana" w:eastAsia="Calibri" w:hAnsi="Verdana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2"/>
                        </w:textInput>
                      </w:ffData>
                    </w:fldCha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 w:rsidRPr="006A101E"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9F83E88" w14:textId="0BCEE53E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Data</w:t>
                  </w:r>
                  <w:r w:rsidRPr="00DF216B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6A101E">
                    <w:rPr>
                      <w:rFonts w:ascii="Verdana" w:eastAsia="Calibri" w:hAnsi="Verdana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9"/>
                      <w:szCs w:val="19"/>
                    </w:rPr>
                    <w:t>/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15A2E" w:rsidRPr="00E4008E" w14:paraId="6169B0B0" w14:textId="77777777" w:rsidTr="00D8317C">
              <w:trPr>
                <w:trHeight w:val="372"/>
              </w:trPr>
              <w:tc>
                <w:tcPr>
                  <w:tcW w:w="9222" w:type="dxa"/>
                  <w:gridSpan w:val="2"/>
                  <w:shd w:val="clear" w:color="auto" w:fill="auto"/>
                </w:tcPr>
                <w:p w14:paraId="6CF022BA" w14:textId="77777777" w:rsidR="00415A2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Motivação da alteração</w:t>
                  </w:r>
                  <w:r w:rsidRPr="00CC7A97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CC7A97">
                    <w:rPr>
                      <w:rFonts w:ascii="Verdana" w:eastAsia="Calibri" w:hAnsi="Verdana" w:cs="Arial"/>
                      <w:b/>
                      <w:smallCaps/>
                      <w:sz w:val="18"/>
                      <w:szCs w:val="18"/>
                    </w:rPr>
                    <w:t xml:space="preserve"> </w:t>
                  </w:r>
                </w:p>
                <w:p w14:paraId="36D11490" w14:textId="78EB9D75" w:rsidR="00415A2E" w:rsidRPr="00675E86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sz w:val="18"/>
                      <w:szCs w:val="18"/>
                    </w:rPr>
                  </w:pP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 w:rsidRPr="00675E86">
                    <w:rPr>
                      <w:rFonts w:ascii="Verdana" w:eastAsia="Calibri" w:hAnsi="Verdana" w:cs="Arial"/>
                      <w:sz w:val="18"/>
                      <w:szCs w:val="18"/>
                    </w:rPr>
                    <w:t>Alteração simples (erro na transcrição de nota e/ou frequência);</w:t>
                  </w:r>
                </w:p>
                <w:p w14:paraId="60E4613B" w14:textId="0DB573BB" w:rsidR="00415A2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sz w:val="18"/>
                      <w:szCs w:val="18"/>
                    </w:rPr>
                  </w:pP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 w:rsidRPr="00675E86">
                    <w:rPr>
                      <w:rFonts w:ascii="Verdana" w:eastAsia="Calibri" w:hAnsi="Verdana" w:cs="Arial"/>
                      <w:sz w:val="18"/>
                      <w:szCs w:val="18"/>
                    </w:rPr>
                    <w:t>Processo de recuperação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;</w:t>
                  </w:r>
                </w:p>
                <w:p w14:paraId="02D285F5" w14:textId="4E8ED8EE" w:rsidR="00415A2E" w:rsidRPr="00675E86" w:rsidRDefault="00415A2E" w:rsidP="00415A2E">
                  <w:pPr>
                    <w:spacing w:before="40" w:after="60"/>
                    <w:rPr>
                      <w:rFonts w:ascii="Verdana" w:eastAsia="Calibri" w:hAnsi="Verdana"/>
                      <w:b/>
                      <w:smallCaps/>
                      <w:sz w:val="18"/>
                      <w:szCs w:val="18"/>
                    </w:rPr>
                  </w:pP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Outro (especificar): 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40"/>
                          <w:format w:val="FIRST CAPITAL"/>
                        </w:textInput>
                      </w:ffData>
                    </w:fldCha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E70D508" w14:textId="77777777" w:rsidR="00415A2E" w:rsidRDefault="00415A2E" w:rsidP="00415A2E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</w:p>
          <w:tbl>
            <w:tblPr>
              <w:tblW w:w="9222" w:type="dxa"/>
              <w:tblLook w:val="04A0" w:firstRow="1" w:lastRow="0" w:firstColumn="1" w:lastColumn="0" w:noHBand="0" w:noVBand="1"/>
            </w:tblPr>
            <w:tblGrid>
              <w:gridCol w:w="7379"/>
              <w:gridCol w:w="1843"/>
            </w:tblGrid>
            <w:tr w:rsidR="00415A2E" w:rsidRPr="002504D3" w14:paraId="790FA333" w14:textId="77777777" w:rsidTr="00BA64EE">
              <w:tc>
                <w:tcPr>
                  <w:tcW w:w="9222" w:type="dxa"/>
                  <w:gridSpan w:val="2"/>
                  <w:shd w:val="clear" w:color="auto" w:fill="BFBFBF"/>
                  <w:vAlign w:val="center"/>
                </w:tcPr>
                <w:p w14:paraId="132477AB" w14:textId="3F41754B" w:rsidR="00415A2E" w:rsidRPr="00071A49" w:rsidRDefault="00415A2E" w:rsidP="00415A2E">
                  <w:pPr>
                    <w:spacing w:after="100"/>
                    <w:rPr>
                      <w:rFonts w:ascii="Verdana" w:eastAsia="Calibri" w:hAnsi="Verdana" w:cs="Arial"/>
                      <w:b/>
                      <w:smallCap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>E.</w:t>
                  </w:r>
                  <w:r w:rsidRPr="00071A49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>Tramitação</w:t>
                  </w:r>
                  <w:r w:rsidRPr="00071A49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15A2E" w:rsidRPr="002504D3" w14:paraId="29C2742A" w14:textId="77777777" w:rsidTr="00BA64EE">
              <w:tc>
                <w:tcPr>
                  <w:tcW w:w="9222" w:type="dxa"/>
                  <w:gridSpan w:val="2"/>
                  <w:shd w:val="clear" w:color="auto" w:fill="auto"/>
                  <w:vAlign w:val="center"/>
                </w:tcPr>
                <w:p w14:paraId="4E623CC7" w14:textId="106C1A7F" w:rsidR="00415A2E" w:rsidRDefault="00415A2E" w:rsidP="00A4538F">
                  <w:pPr>
                    <w:spacing w:before="40" w:after="100"/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</w:pP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Solicitação </w:t>
                  </w:r>
                  <w:r w:rsidRPr="00406F84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>dentro de prazo</w:t>
                  </w:r>
                  <w:r w:rsidRPr="00D8317C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  <w:vertAlign w:val="superscript"/>
                    </w:rPr>
                    <w:t>1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         </w: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Solicitação </w:t>
                  </w:r>
                  <w:r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 xml:space="preserve">fora </w:t>
                  </w:r>
                  <w:r w:rsidRPr="00406F84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>de prazo</w:t>
                  </w:r>
                  <w:r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  <w:r w:rsidRPr="00406F84">
                    <w:rPr>
                      <w:rFonts w:ascii="Verdana" w:eastAsia="Calibri" w:hAnsi="Verdana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415A2E" w:rsidRPr="00E4008E" w14:paraId="19FA9439" w14:textId="77777777" w:rsidTr="00BA64EE">
              <w:tc>
                <w:tcPr>
                  <w:tcW w:w="7379" w:type="dxa"/>
                  <w:shd w:val="clear" w:color="auto" w:fill="auto"/>
                </w:tcPr>
                <w:p w14:paraId="67F4D1B0" w14:textId="2E23B437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Aprovado pelo Conselho do Departamento       </w: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EE">
                    <w:rPr>
                      <w:rFonts w:ascii="Verdana" w:eastAsia="Calibri" w:hAnsi="Verdana" w:cs="Arial"/>
                      <w:i/>
                      <w:iCs/>
                      <w:sz w:val="18"/>
                      <w:szCs w:val="18"/>
                    </w:rPr>
                    <w:t>ad-referendum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14:paraId="361D3803" w14:textId="3E2C80E8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t xml:space="preserve">Data 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9"/>
                      <w:szCs w:val="19"/>
                    </w:rPr>
                    <w:t>/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 w:rsidRPr="006A101E"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415A2E" w:rsidRPr="00E4008E" w14:paraId="619C8708" w14:textId="77777777" w:rsidTr="00BA64EE">
              <w:trPr>
                <w:trHeight w:val="372"/>
              </w:trPr>
              <w:tc>
                <w:tcPr>
                  <w:tcW w:w="7379" w:type="dxa"/>
                  <w:shd w:val="clear" w:color="auto" w:fill="auto"/>
                </w:tcPr>
                <w:p w14:paraId="2CC16FDB" w14:textId="77777777" w:rsidR="00415A2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Assinatura da Chefia</w:t>
                  </w:r>
                  <w:r w:rsidRPr="00DF216B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6A101E">
                    <w:rPr>
                      <w:rFonts w:ascii="Verdana" w:eastAsia="Calibri" w:hAnsi="Verdana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2"/>
                        </w:textInput>
                      </w:ffData>
                    </w:fldCha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 w:rsidRPr="006A101E"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 </w:t>
                  </w:r>
                </w:p>
                <w:p w14:paraId="3D150CF9" w14:textId="49900F5F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B9F841F" w14:textId="351FED09" w:rsidR="00415A2E" w:rsidRPr="006A101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</w:p>
              </w:tc>
            </w:tr>
            <w:tr w:rsidR="00415A2E" w:rsidRPr="00E4008E" w14:paraId="364AD86E" w14:textId="77777777" w:rsidTr="00BA64EE">
              <w:trPr>
                <w:trHeight w:val="372"/>
              </w:trPr>
              <w:tc>
                <w:tcPr>
                  <w:tcW w:w="7379" w:type="dxa"/>
                  <w:shd w:val="clear" w:color="auto" w:fill="auto"/>
                </w:tcPr>
                <w:p w14:paraId="4CF51BCA" w14:textId="75E97002" w:rsidR="00415A2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Manifestação da CG/FAU-USP</w:t>
                  </w:r>
                  <w:r w:rsidRPr="00CC7A97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CC7A97">
                    <w:rPr>
                      <w:rFonts w:ascii="Verdana" w:eastAsia="Calibri" w:hAnsi="Verdana" w:cs="Arial"/>
                      <w:b/>
                      <w:smallCaps/>
                      <w:sz w:val="18"/>
                      <w:szCs w:val="18"/>
                    </w:rPr>
                    <w:t xml:space="preserve"> </w:t>
                  </w:r>
                </w:p>
                <w:p w14:paraId="6F702439" w14:textId="77777777" w:rsidR="00415A2E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sz w:val="18"/>
                      <w:szCs w:val="18"/>
                    </w:rPr>
                  </w:pP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Deferido em Reunião    </w: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 xml:space="preserve">Indeferido em Reunião      </w: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8"/>
                          <w:default w:val="0"/>
                          <w:checked w:val="0"/>
                        </w:checkBox>
                      </w:ffData>
                    </w:fldCha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separate"/>
                  </w:r>
                  <w:r w:rsidRPr="000A6F53">
                    <w:rPr>
                      <w:rFonts w:ascii="Verdana" w:eastAsia="Calibri" w:hAnsi="Verdana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EE">
                    <w:rPr>
                      <w:rFonts w:ascii="Verdana" w:eastAsia="Calibri" w:hAnsi="Verdana" w:cs="Arial"/>
                      <w:i/>
                      <w:iCs/>
                      <w:sz w:val="18"/>
                      <w:szCs w:val="18"/>
                    </w:rPr>
                    <w:t>ad-referendum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14:paraId="72380512" w14:textId="745802CB" w:rsidR="00415A2E" w:rsidRPr="00675E86" w:rsidRDefault="00415A2E" w:rsidP="00415A2E">
                  <w:pPr>
                    <w:spacing w:before="40" w:after="60"/>
                    <w:rPr>
                      <w:rFonts w:ascii="Verdana" w:eastAsia="Calibri" w:hAnsi="Verdana" w:cs="Arial"/>
                      <w:sz w:val="18"/>
                      <w:szCs w:val="18"/>
                    </w:rPr>
                  </w:pPr>
                </w:p>
                <w:p w14:paraId="0A09D55C" w14:textId="5C29894F" w:rsidR="00415A2E" w:rsidRPr="00675E86" w:rsidRDefault="00415A2E" w:rsidP="00415A2E">
                  <w:pPr>
                    <w:spacing w:before="40" w:after="60"/>
                    <w:rPr>
                      <w:rFonts w:ascii="Verdana" w:eastAsia="Calibri" w:hAnsi="Verdana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t xml:space="preserve">Data 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A14704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9"/>
                      <w:szCs w:val="19"/>
                    </w:rPr>
                    <w:t>/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9"/>
                      <w:szCs w:val="19"/>
                    </w:rPr>
                    <w:t>/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t> </w:t>
                  </w:r>
                  <w:r w:rsidRPr="00080F99"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 w:rsidRPr="006A101E"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415A2E" w:rsidRPr="00E4008E" w14:paraId="56F56271" w14:textId="77777777" w:rsidTr="00BA64EE">
              <w:trPr>
                <w:trHeight w:val="372"/>
              </w:trPr>
              <w:tc>
                <w:tcPr>
                  <w:tcW w:w="9222" w:type="dxa"/>
                  <w:gridSpan w:val="2"/>
                  <w:shd w:val="clear" w:color="auto" w:fill="auto"/>
                </w:tcPr>
                <w:p w14:paraId="0663FB2B" w14:textId="77777777" w:rsidR="00415A2E" w:rsidRDefault="00415A2E" w:rsidP="00415A2E">
                  <w:pPr>
                    <w:spacing w:before="60" w:after="100"/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</w:pPr>
                  <w:r>
                    <w:rPr>
                      <w:rFonts w:ascii="Verdana" w:eastAsia="Calibri" w:hAnsi="Verdana" w:cs="Arial"/>
                      <w:sz w:val="18"/>
                      <w:szCs w:val="18"/>
                    </w:rPr>
                    <w:t>Assinatura</w:t>
                  </w:r>
                  <w:r w:rsidRPr="00DF216B">
                    <w:rPr>
                      <w:rFonts w:ascii="Verdana" w:eastAsia="Calibri" w:hAnsi="Verdana" w:cs="Arial"/>
                      <w:smallCaps/>
                      <w:sz w:val="18"/>
                      <w:szCs w:val="18"/>
                    </w:rPr>
                    <w:t>:</w:t>
                  </w:r>
                  <w:r w:rsidRPr="006A101E">
                    <w:rPr>
                      <w:rFonts w:ascii="Verdana" w:eastAsia="Calibri" w:hAnsi="Verdana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2"/>
                        </w:textInput>
                      </w:ffData>
                    </w:fldCha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fldChar w:fldCharType="end"/>
                  </w:r>
                  <w:r w:rsidRPr="006A101E"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  <w:smallCaps/>
                      <w:sz w:val="22"/>
                      <w:szCs w:val="22"/>
                    </w:rPr>
                    <w:t xml:space="preserve">  </w:t>
                  </w:r>
                </w:p>
                <w:p w14:paraId="705DBBAA" w14:textId="0CE37B6B" w:rsidR="00415A2E" w:rsidRPr="00675E86" w:rsidRDefault="00415A2E" w:rsidP="00415A2E">
                  <w:pPr>
                    <w:spacing w:before="60" w:after="100"/>
                    <w:rPr>
                      <w:rFonts w:ascii="Verdana" w:eastAsia="Calibri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67C48B37" w14:textId="77777777" w:rsidR="00415A2E" w:rsidRDefault="00415A2E" w:rsidP="00415A2E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415A2E" w:rsidRPr="000F5DF0" w14:paraId="2B852595" w14:textId="77777777" w:rsidTr="00BA64EE">
        <w:trPr>
          <w:trHeight w:val="372"/>
        </w:trPr>
        <w:tc>
          <w:tcPr>
            <w:tcW w:w="6814" w:type="dxa"/>
            <w:shd w:val="clear" w:color="auto" w:fill="auto"/>
          </w:tcPr>
          <w:p w14:paraId="02C87370" w14:textId="77777777" w:rsidR="00415A2E" w:rsidRDefault="00415A2E" w:rsidP="00415A2E">
            <w:pPr>
              <w:ind w:right="-851" w:firstLine="37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B1B">
              <w:rPr>
                <w:rFonts w:ascii="Verdana" w:hAnsi="Verdana"/>
                <w:b/>
                <w:bCs/>
                <w:sz w:val="18"/>
                <w:szCs w:val="18"/>
              </w:rPr>
              <w:t xml:space="preserve">Para uso do </w:t>
            </w:r>
            <w:proofErr w:type="spellStart"/>
            <w:r w:rsidRPr="000B6B1B">
              <w:rPr>
                <w:rFonts w:ascii="Verdana" w:hAnsi="Verdana"/>
                <w:b/>
                <w:bCs/>
                <w:sz w:val="18"/>
                <w:szCs w:val="18"/>
              </w:rPr>
              <w:t>SGr</w:t>
            </w:r>
            <w:proofErr w:type="spellEnd"/>
          </w:p>
          <w:p w14:paraId="5F014FAD" w14:textId="77777777" w:rsidR="00415A2E" w:rsidRPr="000B6B1B" w:rsidRDefault="00415A2E" w:rsidP="00415A2E">
            <w:pPr>
              <w:ind w:right="-851" w:firstLine="37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Cadastrado em: 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A14704">
              <w:rPr>
                <w:rFonts w:ascii="Verdana" w:eastAsia="Calibri" w:hAnsi="Verdana"/>
                <w:sz w:val="18"/>
                <w:szCs w:val="18"/>
              </w:rP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</w:t>
            </w:r>
            <w:r>
              <w:rPr>
                <w:rFonts w:ascii="Verdana" w:hAnsi="Verdana" w:cs="Arial"/>
                <w:sz w:val="19"/>
                <w:szCs w:val="19"/>
              </w:rPr>
              <w:t>/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A14704">
              <w:rPr>
                <w:rFonts w:ascii="Verdana" w:eastAsia="Calibri" w:hAnsi="Verdana"/>
                <w:sz w:val="18"/>
                <w:szCs w:val="18"/>
              </w:rP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/</w:t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20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80F99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080F99">
              <w:rPr>
                <w:rFonts w:ascii="Verdana" w:eastAsia="Calibri" w:hAnsi="Verdana"/>
                <w:sz w:val="18"/>
                <w:szCs w:val="18"/>
              </w:rPr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080F99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shd w:val="clear" w:color="auto" w:fill="auto"/>
          </w:tcPr>
          <w:p w14:paraId="505A7E55" w14:textId="77777777" w:rsidR="00415A2E" w:rsidRDefault="00415A2E" w:rsidP="00415A2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AAD7598" w14:textId="77777777" w:rsidR="00415A2E" w:rsidRPr="000F5DF0" w:rsidRDefault="00415A2E" w:rsidP="00415A2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R</w:t>
            </w:r>
            <w:r>
              <w:rPr>
                <w:rFonts w:ascii="Verdana" w:hAnsi="Verdana"/>
                <w:sz w:val="15"/>
                <w:szCs w:val="15"/>
              </w:rPr>
              <w:t>ubrica do Funcionário</w:t>
            </w:r>
          </w:p>
        </w:tc>
      </w:tr>
    </w:tbl>
    <w:p w14:paraId="13614E73" w14:textId="77777777" w:rsidR="000B6B1B" w:rsidRPr="000B6B1B" w:rsidRDefault="000B6B1B" w:rsidP="00071A49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809"/>
        <w:gridCol w:w="2689"/>
      </w:tblGrid>
      <w:tr w:rsidR="000B6B1B" w:rsidRPr="00AD6F8C" w14:paraId="7C14930A" w14:textId="77777777" w:rsidTr="004C002C">
        <w:tc>
          <w:tcPr>
            <w:tcW w:w="9498" w:type="dxa"/>
            <w:gridSpan w:val="2"/>
            <w:shd w:val="clear" w:color="auto" w:fill="BFBFBF"/>
            <w:vAlign w:val="center"/>
          </w:tcPr>
          <w:p w14:paraId="027921DB" w14:textId="5B26F8E1" w:rsidR="000B6B1B" w:rsidRPr="00071A49" w:rsidRDefault="000B6B1B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Observações importantes</w:t>
            </w:r>
          </w:p>
        </w:tc>
      </w:tr>
      <w:tr w:rsidR="000B6B1B" w:rsidRPr="00E4008E" w14:paraId="6016471F" w14:textId="77777777" w:rsidTr="004C002C">
        <w:tc>
          <w:tcPr>
            <w:tcW w:w="9498" w:type="dxa"/>
            <w:gridSpan w:val="2"/>
            <w:shd w:val="clear" w:color="auto" w:fill="auto"/>
          </w:tcPr>
          <w:p w14:paraId="6E1FBD8E" w14:textId="2D2B8408" w:rsidR="000B6B1B" w:rsidRPr="000B6B1B" w:rsidRDefault="000B6B1B" w:rsidP="000B6B1B">
            <w:pPr>
              <w:ind w:left="28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>Todo requerimento docente deve obrigatoriamente ser acompanhado pelo requerimento do discente, solicitando a revisão/retificação de nota e/ou frequência;</w:t>
            </w:r>
          </w:p>
          <w:p w14:paraId="377A07F4" w14:textId="77777777" w:rsidR="00BA64EE" w:rsidRPr="00BA64EE" w:rsidRDefault="000B6B1B" w:rsidP="00BA64EE">
            <w:pPr>
              <w:ind w:left="28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64EE" w:rsidRPr="00BA64EE">
              <w:rPr>
                <w:rFonts w:ascii="Verdana" w:hAnsi="Verdana" w:cs="Arial"/>
                <w:b/>
                <w:bCs/>
                <w:sz w:val="18"/>
                <w:szCs w:val="18"/>
              </w:rPr>
              <w:t>Após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 xml:space="preserve"> a data estabelecida para </w:t>
            </w:r>
            <w:r w:rsidR="00BA64EE" w:rsidRPr="00BA64EE">
              <w:rPr>
                <w:rFonts w:ascii="Verdana" w:hAnsi="Verdana" w:cs="Arial"/>
                <w:b/>
                <w:bCs/>
                <w:sz w:val="18"/>
                <w:szCs w:val="18"/>
              </w:rPr>
              <w:t>retificação de matrícula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 xml:space="preserve"> (conforme o “Calendário USP” vigente) o </w:t>
            </w:r>
            <w:r w:rsidR="00BA64EE" w:rsidRPr="00BA64EE">
              <w:rPr>
                <w:rFonts w:ascii="Verdana" w:hAnsi="Verdana" w:cs="Arial"/>
                <w:b/>
                <w:bCs/>
                <w:sz w:val="18"/>
                <w:szCs w:val="18"/>
              </w:rPr>
              <w:t>envio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 xml:space="preserve"> da solicitação de alteração de frequência e/ou nota será considerado “</w:t>
            </w:r>
            <w:r w:rsidR="00BA64EE" w:rsidRPr="00BA64EE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fora de prazo” 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>e, desta forma</w:t>
            </w:r>
            <w:r w:rsidR="00BA64EE" w:rsidRPr="00BA64EE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="00BA64EE" w:rsidRPr="00BA64EE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 xml:space="preserve">deverá obrigatoriamente ser encaminhada pelo Conselho do Departamento diretamente à </w:t>
            </w:r>
            <w:r w:rsidR="00BA64EE" w:rsidRPr="00BA64EE">
              <w:rPr>
                <w:rFonts w:ascii="Verdana" w:hAnsi="Verdana" w:cs="Arial"/>
                <w:b/>
                <w:sz w:val="18"/>
                <w:szCs w:val="18"/>
              </w:rPr>
              <w:t xml:space="preserve">CG/FAU </w:t>
            </w:r>
            <w:r w:rsidR="00BA64EE" w:rsidRPr="00BA64EE">
              <w:rPr>
                <w:rFonts w:ascii="Verdana" w:hAnsi="Verdana" w:cs="Arial"/>
                <w:bCs/>
                <w:sz w:val="18"/>
                <w:szCs w:val="18"/>
              </w:rPr>
              <w:t xml:space="preserve">para análise/aprovação, a qual remeterá posteriormente o pedido </w:t>
            </w:r>
            <w:r w:rsidR="00BA64EE" w:rsidRPr="00BA64EE">
              <w:rPr>
                <w:rFonts w:ascii="Verdana" w:hAnsi="Verdana" w:cs="Arial"/>
                <w:sz w:val="18"/>
                <w:szCs w:val="18"/>
              </w:rPr>
              <w:t>ao Serviço de Graduação (Seção de Alunos) para alteração no sistema, caso deferida a solicitação.</w:t>
            </w:r>
          </w:p>
          <w:p w14:paraId="52B7D1D8" w14:textId="5F8FF21B" w:rsidR="000B6B1B" w:rsidRPr="000B6B1B" w:rsidRDefault="000B6B1B" w:rsidP="000B6B1B">
            <w:pPr>
              <w:ind w:left="28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A9CC6CB" w14:textId="101452AB" w:rsidR="000B6B1B" w:rsidRDefault="000B6B1B" w:rsidP="000B6B1B">
            <w:pPr>
              <w:spacing w:line="276" w:lineRule="auto"/>
              <w:ind w:hanging="142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BE1">
              <w:rPr>
                <w:rFonts w:ascii="Verdana" w:hAnsi="Verdana" w:cs="Arial"/>
                <w:b/>
                <w:bCs/>
                <w:sz w:val="16"/>
                <w:szCs w:val="16"/>
              </w:rPr>
              <w:t>Aprovado pela CGFAU em 18/09/2019</w:t>
            </w:r>
            <w:r w:rsidR="005C0B8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 </w:t>
            </w:r>
            <w:r w:rsidR="005C0B8D" w:rsidRPr="005C0B8D">
              <w:rPr>
                <w:rFonts w:ascii="Verdana" w:hAnsi="Verdana" w:cs="Arial"/>
                <w:b/>
                <w:bCs/>
                <w:sz w:val="16"/>
                <w:szCs w:val="16"/>
              </w:rPr>
              <w:t>atualizado em 31/10/2014</w:t>
            </w:r>
            <w:r w:rsidRPr="00426BE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C59E796" w14:textId="519CA72B" w:rsidR="000B6B1B" w:rsidRPr="000B6B1B" w:rsidRDefault="000B6B1B" w:rsidP="000B6B1B">
            <w:pPr>
              <w:spacing w:line="276" w:lineRule="auto"/>
              <w:ind w:hanging="142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B6B1B" w:rsidRPr="00E4008E" w14:paraId="1E26755A" w14:textId="77777777" w:rsidTr="000F5DF0">
        <w:trPr>
          <w:trHeight w:val="372"/>
        </w:trPr>
        <w:tc>
          <w:tcPr>
            <w:tcW w:w="6809" w:type="dxa"/>
            <w:shd w:val="clear" w:color="auto" w:fill="auto"/>
          </w:tcPr>
          <w:p w14:paraId="51B3641A" w14:textId="7A1412FC" w:rsidR="000B6B1B" w:rsidRPr="000B6B1B" w:rsidRDefault="000B6B1B" w:rsidP="000B6B1B">
            <w:pPr>
              <w:ind w:right="-851" w:firstLine="37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auto"/>
          </w:tcPr>
          <w:p w14:paraId="6A140C3D" w14:textId="4A1A9D5F" w:rsidR="000B6B1B" w:rsidRPr="000F5DF0" w:rsidRDefault="000B6B1B" w:rsidP="000F5DF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3CE93D" w14:textId="77777777" w:rsidR="000B6B1B" w:rsidRPr="000B6B1B" w:rsidRDefault="000B6B1B" w:rsidP="000B6B1B">
      <w:pPr>
        <w:spacing w:line="276" w:lineRule="auto"/>
        <w:rPr>
          <w:rFonts w:ascii="Verdana" w:hAnsi="Verdana" w:cs="Arial"/>
          <w:b/>
          <w:bCs/>
          <w:sz w:val="16"/>
          <w:szCs w:val="16"/>
        </w:rPr>
      </w:pPr>
    </w:p>
    <w:sectPr w:rsidR="000B6B1B" w:rsidRPr="000B6B1B">
      <w:headerReference w:type="default" r:id="rId6"/>
      <w:footerReference w:type="default" r:id="rId7"/>
      <w:pgSz w:w="11906" w:h="16838" w:code="9"/>
      <w:pgMar w:top="181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2CDA" w14:textId="77777777" w:rsidR="00C261FF" w:rsidRDefault="00C261FF">
      <w:r>
        <w:separator/>
      </w:r>
    </w:p>
  </w:endnote>
  <w:endnote w:type="continuationSeparator" w:id="0">
    <w:p w14:paraId="3D8141E1" w14:textId="77777777" w:rsidR="00C261FF" w:rsidRDefault="00C2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8E33" w14:textId="0CEF9800" w:rsidR="001106EB" w:rsidRPr="00145BAA" w:rsidRDefault="00DA4871" w:rsidP="007F0B3B">
    <w:pPr>
      <w:ind w:right="-144"/>
      <w:jc w:val="right"/>
      <w:rPr>
        <w:rFonts w:ascii="Verdana" w:hAnsi="Verdana"/>
        <w:sz w:val="14"/>
        <w:szCs w:val="14"/>
      </w:rPr>
    </w:pPr>
    <w:r w:rsidRPr="00145BAA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2DBC7AAC" wp14:editId="32BAD63A">
          <wp:simplePos x="0" y="0"/>
          <wp:positionH relativeFrom="column">
            <wp:posOffset>505460</wp:posOffset>
          </wp:positionH>
          <wp:positionV relativeFrom="paragraph">
            <wp:posOffset>114935</wp:posOffset>
          </wp:positionV>
          <wp:extent cx="2762250" cy="20002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3B" w:rsidRPr="00145BAA">
      <w:rPr>
        <w:rFonts w:ascii="Verdana" w:hAnsi="Verdana"/>
        <w:sz w:val="14"/>
        <w:szCs w:val="14"/>
      </w:rPr>
      <w:t xml:space="preserve">Atualizado em </w:t>
    </w:r>
    <w:r w:rsidR="00415A2E">
      <w:rPr>
        <w:rFonts w:ascii="Verdana" w:hAnsi="Verdana"/>
        <w:sz w:val="14"/>
        <w:szCs w:val="14"/>
      </w:rPr>
      <w:t>29</w:t>
    </w:r>
    <w:r w:rsidR="007F0B3B" w:rsidRPr="00145BAA">
      <w:rPr>
        <w:rFonts w:ascii="Verdana" w:hAnsi="Verdana"/>
        <w:sz w:val="14"/>
        <w:szCs w:val="14"/>
      </w:rPr>
      <w:t>/</w:t>
    </w:r>
    <w:r w:rsidR="00415A2E">
      <w:rPr>
        <w:rFonts w:ascii="Verdana" w:hAnsi="Verdana"/>
        <w:sz w:val="14"/>
        <w:szCs w:val="14"/>
      </w:rPr>
      <w:t>01</w:t>
    </w:r>
    <w:r w:rsidR="007F0B3B" w:rsidRPr="00145BAA">
      <w:rPr>
        <w:rFonts w:ascii="Verdana" w:hAnsi="Verdana"/>
        <w:sz w:val="14"/>
        <w:szCs w:val="14"/>
      </w:rPr>
      <w:t>/202</w:t>
    </w:r>
    <w:r w:rsidR="00415A2E">
      <w:rPr>
        <w:rFonts w:ascii="Verdana" w:hAnsi="Verdana"/>
        <w:sz w:val="14"/>
        <w:szCs w:val="14"/>
      </w:rPr>
      <w:t>5</w:t>
    </w:r>
    <w:r w:rsidR="001106EB" w:rsidRPr="00145BAA">
      <w:rPr>
        <w:rFonts w:ascii="Verdana" w:hAnsi="Verdan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1ACC" w14:textId="77777777" w:rsidR="00C261FF" w:rsidRDefault="00C261FF">
      <w:r>
        <w:separator/>
      </w:r>
    </w:p>
  </w:footnote>
  <w:footnote w:type="continuationSeparator" w:id="0">
    <w:p w14:paraId="54112CD6" w14:textId="77777777" w:rsidR="00C261FF" w:rsidRDefault="00C2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3EAD" w14:textId="77777777" w:rsidR="001106EB" w:rsidRDefault="00DA4871">
    <w:pPr>
      <w:pStyle w:val="Head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DD7F2E0" wp14:editId="608D7488">
          <wp:simplePos x="0" y="0"/>
          <wp:positionH relativeFrom="column">
            <wp:posOffset>0</wp:posOffset>
          </wp:positionH>
          <wp:positionV relativeFrom="paragraph">
            <wp:posOffset>-151765</wp:posOffset>
          </wp:positionV>
          <wp:extent cx="2339975" cy="58991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6EB">
      <w:t xml:space="preserve">     </w:t>
    </w:r>
  </w:p>
  <w:p w14:paraId="36B765DD" w14:textId="77777777" w:rsidR="001106EB" w:rsidRDefault="00110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9"/>
    <w:rsid w:val="00011842"/>
    <w:rsid w:val="00025A32"/>
    <w:rsid w:val="000303B4"/>
    <w:rsid w:val="00061C94"/>
    <w:rsid w:val="00070645"/>
    <w:rsid w:val="00071A49"/>
    <w:rsid w:val="00073E00"/>
    <w:rsid w:val="0007446B"/>
    <w:rsid w:val="00080F99"/>
    <w:rsid w:val="0009006B"/>
    <w:rsid w:val="000A08F8"/>
    <w:rsid w:val="000A1936"/>
    <w:rsid w:val="000A4041"/>
    <w:rsid w:val="000B6B1B"/>
    <w:rsid w:val="000F5DF0"/>
    <w:rsid w:val="0010244C"/>
    <w:rsid w:val="001106EB"/>
    <w:rsid w:val="00113134"/>
    <w:rsid w:val="001142A3"/>
    <w:rsid w:val="00145BAA"/>
    <w:rsid w:val="001551EB"/>
    <w:rsid w:val="00172F06"/>
    <w:rsid w:val="001D08C1"/>
    <w:rsid w:val="001F5E1B"/>
    <w:rsid w:val="00232F94"/>
    <w:rsid w:val="00270557"/>
    <w:rsid w:val="00276C92"/>
    <w:rsid w:val="002772E0"/>
    <w:rsid w:val="002D3AD2"/>
    <w:rsid w:val="00314B74"/>
    <w:rsid w:val="0032060B"/>
    <w:rsid w:val="00360432"/>
    <w:rsid w:val="003A71F6"/>
    <w:rsid w:val="003D79BB"/>
    <w:rsid w:val="003E0F2D"/>
    <w:rsid w:val="003F225E"/>
    <w:rsid w:val="00406F84"/>
    <w:rsid w:val="00415A2E"/>
    <w:rsid w:val="0041681C"/>
    <w:rsid w:val="00424E99"/>
    <w:rsid w:val="00426BE1"/>
    <w:rsid w:val="00463343"/>
    <w:rsid w:val="00474AAC"/>
    <w:rsid w:val="004E7911"/>
    <w:rsid w:val="00502DD3"/>
    <w:rsid w:val="005522B2"/>
    <w:rsid w:val="00555A18"/>
    <w:rsid w:val="00557E9E"/>
    <w:rsid w:val="0059062F"/>
    <w:rsid w:val="00594727"/>
    <w:rsid w:val="005B0CE3"/>
    <w:rsid w:val="005C026C"/>
    <w:rsid w:val="005C0B8D"/>
    <w:rsid w:val="005C3332"/>
    <w:rsid w:val="00606CDA"/>
    <w:rsid w:val="00611F2D"/>
    <w:rsid w:val="00664C1A"/>
    <w:rsid w:val="00675E86"/>
    <w:rsid w:val="006A1BAC"/>
    <w:rsid w:val="006B0633"/>
    <w:rsid w:val="006D1666"/>
    <w:rsid w:val="006F48B0"/>
    <w:rsid w:val="00732AAC"/>
    <w:rsid w:val="00742A70"/>
    <w:rsid w:val="0074305A"/>
    <w:rsid w:val="00791A52"/>
    <w:rsid w:val="007C0DD1"/>
    <w:rsid w:val="007C0E60"/>
    <w:rsid w:val="007D109E"/>
    <w:rsid w:val="007F0B3B"/>
    <w:rsid w:val="00817CD5"/>
    <w:rsid w:val="0083085D"/>
    <w:rsid w:val="00867A4F"/>
    <w:rsid w:val="00880A36"/>
    <w:rsid w:val="008865E0"/>
    <w:rsid w:val="00903DE9"/>
    <w:rsid w:val="009145A6"/>
    <w:rsid w:val="009257E9"/>
    <w:rsid w:val="009370BA"/>
    <w:rsid w:val="0093723A"/>
    <w:rsid w:val="00940803"/>
    <w:rsid w:val="009739E7"/>
    <w:rsid w:val="00990730"/>
    <w:rsid w:val="009A1D49"/>
    <w:rsid w:val="009E2304"/>
    <w:rsid w:val="009F3FC6"/>
    <w:rsid w:val="00A00F1E"/>
    <w:rsid w:val="00A14704"/>
    <w:rsid w:val="00A26D38"/>
    <w:rsid w:val="00A339CD"/>
    <w:rsid w:val="00A4538F"/>
    <w:rsid w:val="00A533ED"/>
    <w:rsid w:val="00A5692A"/>
    <w:rsid w:val="00A57C42"/>
    <w:rsid w:val="00A653AB"/>
    <w:rsid w:val="00AD2760"/>
    <w:rsid w:val="00AD52CD"/>
    <w:rsid w:val="00AD6F8C"/>
    <w:rsid w:val="00AE546E"/>
    <w:rsid w:val="00B00997"/>
    <w:rsid w:val="00B242D8"/>
    <w:rsid w:val="00B32E7C"/>
    <w:rsid w:val="00B558D3"/>
    <w:rsid w:val="00B60909"/>
    <w:rsid w:val="00BA2534"/>
    <w:rsid w:val="00BA64EE"/>
    <w:rsid w:val="00BB1753"/>
    <w:rsid w:val="00BB600D"/>
    <w:rsid w:val="00BB6FE9"/>
    <w:rsid w:val="00BC429F"/>
    <w:rsid w:val="00BE52E7"/>
    <w:rsid w:val="00BF55B5"/>
    <w:rsid w:val="00C25A20"/>
    <w:rsid w:val="00C261FF"/>
    <w:rsid w:val="00C40196"/>
    <w:rsid w:val="00C64534"/>
    <w:rsid w:val="00C83DEE"/>
    <w:rsid w:val="00CB08D4"/>
    <w:rsid w:val="00CB351D"/>
    <w:rsid w:val="00CD51D7"/>
    <w:rsid w:val="00D10F52"/>
    <w:rsid w:val="00D45064"/>
    <w:rsid w:val="00D50B91"/>
    <w:rsid w:val="00D8317C"/>
    <w:rsid w:val="00D9534B"/>
    <w:rsid w:val="00DA15FA"/>
    <w:rsid w:val="00DA4871"/>
    <w:rsid w:val="00DE3F4A"/>
    <w:rsid w:val="00E07207"/>
    <w:rsid w:val="00E365C8"/>
    <w:rsid w:val="00E85C46"/>
    <w:rsid w:val="00E958C2"/>
    <w:rsid w:val="00EB04D1"/>
    <w:rsid w:val="00EE3E40"/>
    <w:rsid w:val="00F23A7C"/>
    <w:rsid w:val="00F2612F"/>
    <w:rsid w:val="00F52F8E"/>
    <w:rsid w:val="00F6229A"/>
    <w:rsid w:val="00FC3955"/>
    <w:rsid w:val="00FC6E7C"/>
    <w:rsid w:val="00FD13C7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4BFA0C"/>
  <w15:chartTrackingRefBased/>
  <w15:docId w15:val="{9A49AEF7-8C4F-4740-945C-78DD0332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TTTTTTTTTTTTTTTTTTTTTTTTTTTTTTTTTTTTTTTTTTTTTTTTTTTTTTTTTTTTTTTTT</vt:lpstr>
      <vt:lpstr>TTTTTTTTTTTTTTTTTTTTTTTTTTTTTTTTTTTTTTTTTTTTTTTTTTTTTTTTTTTTTTTTT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TTTTTTTTTTTTTTTTTTTTTTTTTTTTTTTTTTTTTTTTTTTTTTTTTTTTTTTTTTTTTTTTT</dc:title>
  <dc:subject/>
  <dc:creator>pc xpx</dc:creator>
  <cp:keywords/>
  <dc:description/>
  <cp:lastModifiedBy>tati_sak@yahoo.com.br</cp:lastModifiedBy>
  <cp:revision>2</cp:revision>
  <cp:lastPrinted>2022-04-07T17:27:00Z</cp:lastPrinted>
  <dcterms:created xsi:type="dcterms:W3CDTF">2025-01-29T17:13:00Z</dcterms:created>
  <dcterms:modified xsi:type="dcterms:W3CDTF">2025-01-29T17:13:00Z</dcterms:modified>
</cp:coreProperties>
</file>